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F391C" w14:textId="77777777" w:rsidR="000C5BCB" w:rsidRPr="00501297" w:rsidRDefault="000C5BCB" w:rsidP="00307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FC0B5" w14:textId="1D43375A" w:rsidR="00BF2E45" w:rsidRPr="00501297" w:rsidRDefault="00101283" w:rsidP="004049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ГОРОДСКОГО ОКРУГА МАКЕЕВКА</w:t>
      </w:r>
    </w:p>
    <w:p w14:paraId="6C93751F" w14:textId="743D38FA" w:rsidR="00101283" w:rsidRPr="00501297" w:rsidRDefault="00101283" w:rsidP="004049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E24F7" w14:textId="3D0E6708" w:rsidR="00227A8D" w:rsidRPr="00501297" w:rsidRDefault="00101283" w:rsidP="004049B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ОТДЕЛ ПРАКТИЧЕСКОЙ ПСИХОЛОГИИ И СОЦИАЛЬНОЙ РАБОТЫ</w:t>
      </w:r>
    </w:p>
    <w:p w14:paraId="642CE761" w14:textId="77777777" w:rsidR="00AF47C4" w:rsidRPr="00501297" w:rsidRDefault="00AF47C4" w:rsidP="004049BC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9B5514D" w14:textId="77777777" w:rsidR="00AF47C4" w:rsidRPr="00501297" w:rsidRDefault="00AF47C4" w:rsidP="004049BC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BFCC161" w14:textId="77777777" w:rsidR="00AF47C4" w:rsidRPr="00501297" w:rsidRDefault="00AF47C4" w:rsidP="004049BC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94745E4" w14:textId="18E1CC87" w:rsidR="008844D0" w:rsidRDefault="009B5F92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97021AC" w14:textId="4DC89A07" w:rsidR="009A6A91" w:rsidRDefault="009A6A91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3C9D084" w14:textId="105126DB" w:rsidR="009A6A91" w:rsidRDefault="009A6A91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44C5D4D" w14:textId="50A42039" w:rsidR="009A6A91" w:rsidRDefault="009A6A91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3750EF6" w14:textId="7CCBCE8D" w:rsidR="009A6A91" w:rsidRDefault="009A6A91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1BFF999" w14:textId="77777777" w:rsidR="009A6A91" w:rsidRPr="00501297" w:rsidRDefault="009A6A91" w:rsidP="00F6514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955A9AD" w14:textId="23A5A9F8" w:rsidR="000E53F9" w:rsidRPr="00501297" w:rsidRDefault="000E53F9" w:rsidP="009A6A9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8025493"/>
      <w:r w:rsidRPr="0050129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ЖЕСТОКОГО ОБРАЩЕНИЯ </w:t>
      </w:r>
    </w:p>
    <w:p w14:paraId="1E652B67" w14:textId="2A3EE14A" w:rsidR="000E53F9" w:rsidRPr="00501297" w:rsidRDefault="000E53F9" w:rsidP="009A6A9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t xml:space="preserve">С ДЕТЬМИ В СЕМЬЕ. </w:t>
      </w:r>
    </w:p>
    <w:bookmarkEnd w:id="0"/>
    <w:p w14:paraId="25F2AB01" w14:textId="2576469E" w:rsidR="0081639C" w:rsidRDefault="000E53F9" w:rsidP="009A6A9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t>КОНСУЛЬТИРОВАНИЕ РОДИТЕЛЕЙ</w:t>
      </w:r>
    </w:p>
    <w:p w14:paraId="602215FF" w14:textId="77777777" w:rsidR="009A6A91" w:rsidRPr="00501297" w:rsidRDefault="009A6A91" w:rsidP="009A6A91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ABEF8" w14:textId="65E3B0A8" w:rsidR="009A6A91" w:rsidRPr="009A6A91" w:rsidRDefault="009A6A91" w:rsidP="009A6A91">
      <w:pPr>
        <w:spacing w:line="36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6A91">
        <w:rPr>
          <w:rFonts w:ascii="Times New Roman" w:hAnsi="Times New Roman" w:cs="Times New Roman"/>
          <w:bCs/>
          <w:sz w:val="28"/>
          <w:szCs w:val="28"/>
        </w:rPr>
        <w:t xml:space="preserve"> СЕМИНАР</w:t>
      </w:r>
    </w:p>
    <w:p w14:paraId="15C8ACE3" w14:textId="77777777" w:rsidR="00227A8D" w:rsidRPr="00501297" w:rsidRDefault="00227A8D" w:rsidP="004049BC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E9D404E" w14:textId="77777777" w:rsidR="008844D0" w:rsidRPr="00501297" w:rsidRDefault="008844D0" w:rsidP="00F6514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A956F2E" w14:textId="77777777" w:rsidR="00F6514B" w:rsidRPr="00501297" w:rsidRDefault="00F6514B" w:rsidP="00F6514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Ответственные:                                        </w:t>
      </w:r>
    </w:p>
    <w:p w14:paraId="31D71F90" w14:textId="510C5145" w:rsidR="00F6514B" w:rsidRPr="00501297" w:rsidRDefault="00F6514B" w:rsidP="00F6514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                           Емцева И.Ю., методист отдела ППСР,        </w:t>
      </w:r>
    </w:p>
    <w:p w14:paraId="24E2A7B6" w14:textId="77777777" w:rsidR="00F6514B" w:rsidRPr="00501297" w:rsidRDefault="00F6514B" w:rsidP="00F6514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   Потапова В.М., педагог-психолог ГКДОУ № 148.</w:t>
      </w:r>
    </w:p>
    <w:p w14:paraId="01B8C0E3" w14:textId="77777777" w:rsidR="00227A8D" w:rsidRPr="00501297" w:rsidRDefault="00227A8D" w:rsidP="00F6514B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14:paraId="27CC820F" w14:textId="60B59695" w:rsidR="00B761B4" w:rsidRPr="00501297" w:rsidRDefault="00227A8D" w:rsidP="004049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  <w:r w:rsidR="009B5F92" w:rsidRPr="0050129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3339F0D" w14:textId="77777777" w:rsidR="00B761B4" w:rsidRPr="00501297" w:rsidRDefault="00227A8D" w:rsidP="004049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ab/>
      </w:r>
    </w:p>
    <w:p w14:paraId="2E69A092" w14:textId="106B1848" w:rsidR="00A61BC1" w:rsidRPr="00501297" w:rsidRDefault="00A61BC1" w:rsidP="004049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78F2A17" w14:textId="4A4EAD70" w:rsidR="009B5F92" w:rsidRPr="00501297" w:rsidRDefault="009B5F92" w:rsidP="004049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7608FE8" w14:textId="5E7D9889" w:rsidR="009B5F92" w:rsidRPr="00501297" w:rsidRDefault="009B5F92" w:rsidP="004049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F114D48" w14:textId="5F69C753" w:rsidR="009B5F92" w:rsidRPr="00501297" w:rsidRDefault="009B5F92" w:rsidP="004049B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7CFD31F" w14:textId="77777777" w:rsidR="00F6514B" w:rsidRPr="00501297" w:rsidRDefault="00F6514B" w:rsidP="009A6A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D199F" w14:textId="77777777" w:rsidR="00307B89" w:rsidRPr="00501297" w:rsidRDefault="00307B89" w:rsidP="00F651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EECAA" w14:textId="29EEA142" w:rsidR="004F6788" w:rsidRPr="00501297" w:rsidRDefault="00F6514B" w:rsidP="00F651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Макеевка</w:t>
      </w:r>
    </w:p>
    <w:p w14:paraId="0E2E4F73" w14:textId="2FA481F9" w:rsidR="00F6514B" w:rsidRPr="00501297" w:rsidRDefault="00B761B4" w:rsidP="000419D0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2025г.</w:t>
      </w:r>
    </w:p>
    <w:p w14:paraId="36C0A771" w14:textId="1D6D8905" w:rsidR="0058433F" w:rsidRPr="00501297" w:rsidRDefault="00B761B4" w:rsidP="006F59A4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490115" w:rsidRPr="00501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66BD95" w14:textId="19746227" w:rsidR="007C28A3" w:rsidRPr="00501297" w:rsidRDefault="00032B1D" w:rsidP="006F59A4">
      <w:pPr>
        <w:pStyle w:val="a3"/>
        <w:numPr>
          <w:ilvl w:val="0"/>
          <w:numId w:val="13"/>
        </w:numPr>
        <w:spacing w:after="0" w:line="360" w:lineRule="auto"/>
        <w:ind w:left="703" w:hanging="703"/>
        <w:rPr>
          <w:rFonts w:ascii="Times New Roman" w:hAnsi="Times New Roman" w:cs="Times New Roman"/>
          <w:sz w:val="28"/>
          <w:szCs w:val="28"/>
        </w:rPr>
      </w:pPr>
      <w:bookmarkStart w:id="1" w:name="_Hlk187924510"/>
      <w:r w:rsidRPr="00501297">
        <w:rPr>
          <w:rFonts w:ascii="Times New Roman" w:hAnsi="Times New Roman" w:cs="Times New Roman"/>
          <w:sz w:val="28"/>
          <w:szCs w:val="28"/>
        </w:rPr>
        <w:t>П</w:t>
      </w:r>
      <w:r w:rsidR="007C28A3" w:rsidRPr="00501297">
        <w:rPr>
          <w:rFonts w:ascii="Times New Roman" w:hAnsi="Times New Roman" w:cs="Times New Roman"/>
          <w:sz w:val="28"/>
          <w:szCs w:val="28"/>
        </w:rPr>
        <w:t>овышение уровня психолого-педагогической культуры</w:t>
      </w:r>
      <w:r w:rsidRPr="00501297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7C28A3" w:rsidRPr="00501297">
        <w:rPr>
          <w:rFonts w:ascii="Times New Roman" w:hAnsi="Times New Roman" w:cs="Times New Roman"/>
          <w:sz w:val="28"/>
          <w:szCs w:val="28"/>
        </w:rPr>
        <w:t>.</w:t>
      </w:r>
      <w:r w:rsidRPr="00501297">
        <w:rPr>
          <w:rFonts w:ascii="Times New Roman" w:hAnsi="Times New Roman" w:cs="Times New Roman"/>
          <w:sz w:val="28"/>
          <w:szCs w:val="28"/>
        </w:rPr>
        <w:t xml:space="preserve"> Информированность в вопросах воспитания </w:t>
      </w:r>
      <w:r w:rsidR="00EF028E" w:rsidRPr="00501297">
        <w:rPr>
          <w:rFonts w:ascii="Times New Roman" w:hAnsi="Times New Roman" w:cs="Times New Roman"/>
          <w:sz w:val="28"/>
          <w:szCs w:val="28"/>
        </w:rPr>
        <w:t xml:space="preserve">и негативного влияния жестокого обращения на развитие и здоровье ребенка. </w:t>
      </w:r>
    </w:p>
    <w:p w14:paraId="215C40FF" w14:textId="52776459" w:rsidR="00DC6C55" w:rsidRPr="00501297" w:rsidRDefault="00DC6C55" w:rsidP="006F59A4">
      <w:pPr>
        <w:pStyle w:val="a3"/>
        <w:numPr>
          <w:ilvl w:val="0"/>
          <w:numId w:val="13"/>
        </w:numPr>
        <w:spacing w:after="0" w:line="360" w:lineRule="auto"/>
        <w:ind w:left="703" w:hanging="703"/>
        <w:rPr>
          <w:rFonts w:ascii="Times New Roman" w:hAnsi="Times New Roman" w:cs="Times New Roman"/>
          <w:sz w:val="28"/>
          <w:szCs w:val="28"/>
        </w:rPr>
      </w:pPr>
      <w:bookmarkStart w:id="2" w:name="_Hlk187926034"/>
      <w:bookmarkEnd w:id="1"/>
      <w:r w:rsidRPr="00501297">
        <w:rPr>
          <w:rFonts w:ascii="Times New Roman" w:hAnsi="Times New Roman" w:cs="Times New Roman"/>
          <w:sz w:val="28"/>
          <w:szCs w:val="28"/>
        </w:rPr>
        <w:t>Понятия и формы жестокого обращения с детьми.</w:t>
      </w:r>
    </w:p>
    <w:p w14:paraId="357D0893" w14:textId="13AE5363" w:rsidR="00832414" w:rsidRPr="00501297" w:rsidRDefault="00832414" w:rsidP="006F59A4">
      <w:pPr>
        <w:pStyle w:val="a3"/>
        <w:numPr>
          <w:ilvl w:val="0"/>
          <w:numId w:val="13"/>
        </w:num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88129932"/>
      <w:bookmarkEnd w:id="2"/>
      <w:r w:rsidRPr="00501297">
        <w:rPr>
          <w:rFonts w:ascii="Times New Roman" w:hAnsi="Times New Roman" w:cs="Times New Roman"/>
          <w:sz w:val="28"/>
          <w:szCs w:val="28"/>
        </w:rPr>
        <w:t>Просмотр презентации «</w:t>
      </w:r>
      <w:bookmarkStart w:id="4" w:name="_Hlk188129837"/>
      <w:r w:rsidRPr="00501297">
        <w:rPr>
          <w:rFonts w:ascii="Times New Roman" w:hAnsi="Times New Roman" w:cs="Times New Roman"/>
          <w:bCs/>
          <w:sz w:val="28"/>
          <w:szCs w:val="28"/>
        </w:rPr>
        <w:t>Профилактика жестокого обращения с детьми в семье».</w:t>
      </w:r>
    </w:p>
    <w:bookmarkEnd w:id="3"/>
    <w:bookmarkEnd w:id="4"/>
    <w:p w14:paraId="71FD705E" w14:textId="2D1FBC06" w:rsidR="0058433F" w:rsidRPr="00501297" w:rsidRDefault="00AF47C4" w:rsidP="006F59A4">
      <w:pPr>
        <w:pStyle w:val="a3"/>
        <w:numPr>
          <w:ilvl w:val="0"/>
          <w:numId w:val="13"/>
        </w:num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318AE" w:rsidRPr="00501297">
        <w:rPr>
          <w:rFonts w:ascii="Times New Roman" w:hAnsi="Times New Roman" w:cs="Times New Roman"/>
          <w:sz w:val="28"/>
          <w:szCs w:val="28"/>
        </w:rPr>
        <w:t>.</w:t>
      </w:r>
    </w:p>
    <w:p w14:paraId="22CCB9C4" w14:textId="09402AF9" w:rsidR="00AE531E" w:rsidRPr="00501297" w:rsidRDefault="00AE531E" w:rsidP="006F59A4">
      <w:pPr>
        <w:spacing w:after="0" w:line="36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3B06EB" w:rsidRPr="00501297">
        <w:rPr>
          <w:rFonts w:ascii="Times New Roman" w:hAnsi="Times New Roman" w:cs="Times New Roman"/>
          <w:sz w:val="28"/>
          <w:szCs w:val="28"/>
        </w:rPr>
        <w:t>предупреждение насилия в семье, профилактика и предотвращение жестокого обращения с детьми.</w:t>
      </w:r>
    </w:p>
    <w:p w14:paraId="22FF522C" w14:textId="77777777" w:rsidR="00AE531E" w:rsidRPr="00501297" w:rsidRDefault="00FE5D61" w:rsidP="006F59A4">
      <w:pPr>
        <w:spacing w:after="0" w:line="360" w:lineRule="auto"/>
        <w:ind w:firstLine="70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129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372C481A" w14:textId="42FB15A1" w:rsidR="00323F4D" w:rsidRPr="00501297" w:rsidRDefault="00323F4D" w:rsidP="006F59A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расширить знания </w:t>
      </w:r>
      <w:r w:rsidR="00832414" w:rsidRPr="00501297">
        <w:rPr>
          <w:rFonts w:ascii="Times New Roman" w:hAnsi="Times New Roman" w:cs="Times New Roman"/>
          <w:sz w:val="28"/>
          <w:szCs w:val="28"/>
        </w:rPr>
        <w:t xml:space="preserve">педагогов-психологов </w:t>
      </w:r>
      <w:r w:rsidRPr="00501297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5A2ED2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501297">
        <w:rPr>
          <w:rFonts w:ascii="Times New Roman" w:hAnsi="Times New Roman" w:cs="Times New Roman"/>
          <w:sz w:val="28"/>
          <w:szCs w:val="28"/>
        </w:rPr>
        <w:t>жестокого обращения с детьми в семье;</w:t>
      </w:r>
    </w:p>
    <w:p w14:paraId="429D5CCA" w14:textId="73138336" w:rsidR="00323F4D" w:rsidRPr="00501297" w:rsidRDefault="00323F4D" w:rsidP="006F59A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способствовать повышению компетентности педагогов-п</w:t>
      </w:r>
      <w:r w:rsidR="00832414" w:rsidRPr="00501297">
        <w:rPr>
          <w:rFonts w:ascii="Times New Roman" w:hAnsi="Times New Roman" w:cs="Times New Roman"/>
          <w:sz w:val="28"/>
          <w:szCs w:val="28"/>
        </w:rPr>
        <w:t xml:space="preserve">сихологов </w:t>
      </w:r>
      <w:r w:rsidRPr="00501297">
        <w:rPr>
          <w:rFonts w:ascii="Times New Roman" w:hAnsi="Times New Roman" w:cs="Times New Roman"/>
          <w:sz w:val="28"/>
          <w:szCs w:val="28"/>
        </w:rPr>
        <w:t>по предупреждению семейного насилия через просветительскую и информационную деятельность;</w:t>
      </w:r>
    </w:p>
    <w:p w14:paraId="272B3732" w14:textId="71C2AA69" w:rsidR="003B06EB" w:rsidRPr="00501297" w:rsidRDefault="00323F4D" w:rsidP="006F59A4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</w:t>
      </w:r>
      <w:r w:rsidR="003B06EB" w:rsidRPr="00501297">
        <w:rPr>
          <w:rFonts w:ascii="Times New Roman" w:hAnsi="Times New Roman" w:cs="Times New Roman"/>
          <w:sz w:val="28"/>
          <w:szCs w:val="28"/>
        </w:rPr>
        <w:t>овысить ответственность родителей за воспитание</w:t>
      </w:r>
      <w:r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3B06EB" w:rsidRPr="00501297">
        <w:rPr>
          <w:rFonts w:ascii="Times New Roman" w:hAnsi="Times New Roman" w:cs="Times New Roman"/>
          <w:sz w:val="28"/>
          <w:szCs w:val="28"/>
        </w:rPr>
        <w:t>детей</w:t>
      </w:r>
      <w:r w:rsidRPr="00501297">
        <w:rPr>
          <w:rFonts w:ascii="Times New Roman" w:hAnsi="Times New Roman" w:cs="Times New Roman"/>
          <w:sz w:val="28"/>
          <w:szCs w:val="28"/>
        </w:rPr>
        <w:t xml:space="preserve">, </w:t>
      </w:r>
      <w:r w:rsidR="00A74CBF" w:rsidRPr="00501297">
        <w:rPr>
          <w:rFonts w:ascii="Times New Roman" w:hAnsi="Times New Roman" w:cs="Times New Roman"/>
          <w:sz w:val="28"/>
          <w:szCs w:val="28"/>
        </w:rPr>
        <w:t>предоставить возможность</w:t>
      </w:r>
      <w:r w:rsidR="002C5DAB" w:rsidRPr="00501297">
        <w:rPr>
          <w:rFonts w:ascii="Times New Roman" w:hAnsi="Times New Roman" w:cs="Times New Roman"/>
          <w:sz w:val="28"/>
          <w:szCs w:val="28"/>
        </w:rPr>
        <w:t xml:space="preserve"> переосмыслить и</w:t>
      </w:r>
      <w:r w:rsidR="00A74CBF" w:rsidRPr="00501297">
        <w:rPr>
          <w:rFonts w:ascii="Times New Roman" w:hAnsi="Times New Roman" w:cs="Times New Roman"/>
          <w:sz w:val="28"/>
          <w:szCs w:val="28"/>
        </w:rPr>
        <w:t xml:space="preserve"> задуматься о </w:t>
      </w:r>
      <w:bookmarkStart w:id="5" w:name="_Hlk188257368"/>
      <w:r w:rsidR="000D6211" w:rsidRPr="00501297">
        <w:rPr>
          <w:rFonts w:ascii="Times New Roman" w:hAnsi="Times New Roman" w:cs="Times New Roman"/>
          <w:sz w:val="28"/>
          <w:szCs w:val="28"/>
        </w:rPr>
        <w:t>негативном</w:t>
      </w:r>
      <w:r w:rsidR="00A74CBF" w:rsidRPr="00501297">
        <w:rPr>
          <w:rFonts w:ascii="Times New Roman" w:hAnsi="Times New Roman" w:cs="Times New Roman"/>
          <w:sz w:val="28"/>
          <w:szCs w:val="28"/>
        </w:rPr>
        <w:t xml:space="preserve"> влиянии </w:t>
      </w:r>
      <w:r w:rsidR="000D6211" w:rsidRPr="00501297">
        <w:rPr>
          <w:rFonts w:ascii="Times New Roman" w:hAnsi="Times New Roman" w:cs="Times New Roman"/>
          <w:sz w:val="28"/>
          <w:szCs w:val="28"/>
        </w:rPr>
        <w:t>жестокого обращения на развитие и здоровье ребенка</w:t>
      </w:r>
      <w:bookmarkEnd w:id="5"/>
      <w:r w:rsidR="000D6211" w:rsidRPr="00501297">
        <w:rPr>
          <w:rFonts w:ascii="Times New Roman" w:hAnsi="Times New Roman" w:cs="Times New Roman"/>
          <w:sz w:val="28"/>
          <w:szCs w:val="28"/>
        </w:rPr>
        <w:t>.</w:t>
      </w:r>
    </w:p>
    <w:p w14:paraId="35C05DBC" w14:textId="26068835" w:rsidR="0058433F" w:rsidRPr="00501297" w:rsidRDefault="0058433F" w:rsidP="006F59A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i/>
          <w:iCs/>
          <w:sz w:val="28"/>
          <w:szCs w:val="28"/>
        </w:rPr>
        <w:t>Дата проведения</w:t>
      </w:r>
      <w:r w:rsidR="00E479D1" w:rsidRPr="0050129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E479D1" w:rsidRPr="00501297">
        <w:rPr>
          <w:rFonts w:ascii="Times New Roman" w:hAnsi="Times New Roman" w:cs="Times New Roman"/>
          <w:sz w:val="28"/>
          <w:szCs w:val="28"/>
        </w:rPr>
        <w:t xml:space="preserve"> 1</w:t>
      </w:r>
      <w:r w:rsidR="003C24C7">
        <w:rPr>
          <w:rFonts w:ascii="Times New Roman" w:hAnsi="Times New Roman" w:cs="Times New Roman"/>
          <w:sz w:val="28"/>
          <w:szCs w:val="28"/>
        </w:rPr>
        <w:t>1</w:t>
      </w:r>
      <w:bookmarkStart w:id="6" w:name="_GoBack"/>
      <w:bookmarkEnd w:id="6"/>
      <w:r w:rsidR="00E479D1" w:rsidRPr="00501297">
        <w:rPr>
          <w:rFonts w:ascii="Times New Roman" w:hAnsi="Times New Roman" w:cs="Times New Roman"/>
          <w:sz w:val="28"/>
          <w:szCs w:val="28"/>
        </w:rPr>
        <w:t>.0</w:t>
      </w:r>
      <w:r w:rsidR="00E4299B" w:rsidRPr="00501297">
        <w:rPr>
          <w:rFonts w:ascii="Times New Roman" w:hAnsi="Times New Roman" w:cs="Times New Roman"/>
          <w:sz w:val="28"/>
          <w:szCs w:val="28"/>
        </w:rPr>
        <w:t>2</w:t>
      </w:r>
      <w:r w:rsidR="00E479D1" w:rsidRPr="00501297">
        <w:rPr>
          <w:rFonts w:ascii="Times New Roman" w:hAnsi="Times New Roman" w:cs="Times New Roman"/>
          <w:sz w:val="28"/>
          <w:szCs w:val="28"/>
        </w:rPr>
        <w:t>.2025</w:t>
      </w:r>
      <w:r w:rsidRPr="00501297">
        <w:rPr>
          <w:rFonts w:ascii="Times New Roman" w:hAnsi="Times New Roman" w:cs="Times New Roman"/>
          <w:sz w:val="28"/>
          <w:szCs w:val="28"/>
        </w:rPr>
        <w:t>г.</w:t>
      </w:r>
    </w:p>
    <w:p w14:paraId="2FD8BBCE" w14:textId="6F94F74C" w:rsidR="0058433F" w:rsidRPr="00501297" w:rsidRDefault="004049BC" w:rsidP="006F59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AAB" w:rsidRPr="00501297">
        <w:rPr>
          <w:rFonts w:ascii="Times New Roman" w:hAnsi="Times New Roman" w:cs="Times New Roman"/>
          <w:b/>
          <w:sz w:val="28"/>
          <w:szCs w:val="28"/>
        </w:rPr>
        <w:tab/>
      </w:r>
      <w:r w:rsidR="0058433F" w:rsidRPr="00501297">
        <w:rPr>
          <w:rFonts w:ascii="Times New Roman" w:hAnsi="Times New Roman" w:cs="Times New Roman"/>
          <w:b/>
          <w:i/>
          <w:iCs/>
          <w:sz w:val="28"/>
          <w:szCs w:val="28"/>
        </w:rPr>
        <w:t>Форма проведения</w:t>
      </w:r>
      <w:r w:rsidR="0058433F" w:rsidRPr="0050129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8433F"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766450"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58433F" w:rsidRPr="00501297">
        <w:rPr>
          <w:rFonts w:ascii="Times New Roman" w:hAnsi="Times New Roman" w:cs="Times New Roman"/>
          <w:sz w:val="28"/>
          <w:szCs w:val="28"/>
        </w:rPr>
        <w:t>семинар</w:t>
      </w:r>
      <w:r w:rsidR="000B1BE1" w:rsidRPr="00501297">
        <w:rPr>
          <w:rFonts w:ascii="Times New Roman" w:hAnsi="Times New Roman" w:cs="Times New Roman"/>
          <w:sz w:val="28"/>
          <w:szCs w:val="28"/>
        </w:rPr>
        <w:t>.</w:t>
      </w:r>
    </w:p>
    <w:p w14:paraId="28A9A4C1" w14:textId="2508B300" w:rsidR="0058433F" w:rsidRPr="00501297" w:rsidRDefault="004049BC" w:rsidP="006F59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AAB" w:rsidRPr="00501297">
        <w:rPr>
          <w:rFonts w:ascii="Times New Roman" w:hAnsi="Times New Roman" w:cs="Times New Roman"/>
          <w:b/>
          <w:sz w:val="28"/>
          <w:szCs w:val="28"/>
        </w:rPr>
        <w:tab/>
      </w:r>
      <w:r w:rsidR="0058433F" w:rsidRPr="00501297">
        <w:rPr>
          <w:rFonts w:ascii="Times New Roman" w:hAnsi="Times New Roman" w:cs="Times New Roman"/>
          <w:b/>
          <w:i/>
          <w:iCs/>
          <w:sz w:val="28"/>
          <w:szCs w:val="28"/>
        </w:rPr>
        <w:t>Категория участников</w:t>
      </w:r>
      <w:r w:rsidR="0058433F" w:rsidRPr="00501297">
        <w:rPr>
          <w:rFonts w:ascii="Times New Roman" w:hAnsi="Times New Roman" w:cs="Times New Roman"/>
          <w:sz w:val="28"/>
          <w:szCs w:val="28"/>
        </w:rPr>
        <w:t>: педагоги -</w:t>
      </w:r>
      <w:r w:rsidR="00E479D1"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58433F" w:rsidRPr="00501297">
        <w:rPr>
          <w:rFonts w:ascii="Times New Roman" w:hAnsi="Times New Roman" w:cs="Times New Roman"/>
          <w:sz w:val="28"/>
          <w:szCs w:val="28"/>
        </w:rPr>
        <w:t xml:space="preserve">психологи </w:t>
      </w:r>
      <w:r w:rsidR="009B5F92" w:rsidRPr="00501297">
        <w:rPr>
          <w:rFonts w:ascii="Times New Roman" w:hAnsi="Times New Roman" w:cs="Times New Roman"/>
          <w:sz w:val="28"/>
          <w:szCs w:val="28"/>
        </w:rPr>
        <w:t>ГК</w:t>
      </w:r>
      <w:r w:rsidR="0058433F" w:rsidRPr="00501297">
        <w:rPr>
          <w:rFonts w:ascii="Times New Roman" w:hAnsi="Times New Roman" w:cs="Times New Roman"/>
          <w:sz w:val="28"/>
          <w:szCs w:val="28"/>
        </w:rPr>
        <w:t xml:space="preserve">ДОУ </w:t>
      </w:r>
      <w:r w:rsidR="00E4299B" w:rsidRPr="00501297">
        <w:rPr>
          <w:rFonts w:ascii="Times New Roman" w:hAnsi="Times New Roman" w:cs="Times New Roman"/>
          <w:sz w:val="28"/>
          <w:szCs w:val="28"/>
        </w:rPr>
        <w:t>г</w:t>
      </w:r>
      <w:r w:rsidR="006F59A4" w:rsidRPr="00501297">
        <w:rPr>
          <w:rFonts w:ascii="Times New Roman" w:hAnsi="Times New Roman" w:cs="Times New Roman"/>
          <w:sz w:val="28"/>
          <w:szCs w:val="28"/>
        </w:rPr>
        <w:t>.о.</w:t>
      </w:r>
      <w:r w:rsidR="00832414" w:rsidRPr="00501297">
        <w:rPr>
          <w:rFonts w:ascii="Times New Roman" w:hAnsi="Times New Roman" w:cs="Times New Roman"/>
          <w:sz w:val="28"/>
          <w:szCs w:val="28"/>
        </w:rPr>
        <w:t xml:space="preserve"> </w:t>
      </w:r>
      <w:r w:rsidR="0058433F" w:rsidRPr="00501297">
        <w:rPr>
          <w:rFonts w:ascii="Times New Roman" w:hAnsi="Times New Roman" w:cs="Times New Roman"/>
          <w:sz w:val="28"/>
          <w:szCs w:val="28"/>
        </w:rPr>
        <w:t>Макеевка</w:t>
      </w:r>
      <w:r w:rsidR="000B1BE1" w:rsidRPr="00501297">
        <w:rPr>
          <w:rFonts w:ascii="Times New Roman" w:hAnsi="Times New Roman" w:cs="Times New Roman"/>
          <w:sz w:val="28"/>
          <w:szCs w:val="28"/>
        </w:rPr>
        <w:t>.</w:t>
      </w:r>
    </w:p>
    <w:p w14:paraId="0F224E91" w14:textId="253BCD27" w:rsidR="0058433F" w:rsidRPr="00501297" w:rsidRDefault="0058433F" w:rsidP="006F59A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i/>
          <w:iCs/>
          <w:sz w:val="28"/>
          <w:szCs w:val="28"/>
        </w:rPr>
        <w:t>Место проведения</w:t>
      </w:r>
      <w:r w:rsidRPr="0050129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01297">
        <w:rPr>
          <w:rFonts w:ascii="Times New Roman" w:hAnsi="Times New Roman" w:cs="Times New Roman"/>
          <w:sz w:val="28"/>
          <w:szCs w:val="28"/>
        </w:rPr>
        <w:t xml:space="preserve"> Территориальный методический центр городского округа Макеевка Республиканской методической службы Донецкой Народной Республики</w:t>
      </w:r>
      <w:r w:rsidR="00104EE3" w:rsidRPr="00501297">
        <w:rPr>
          <w:rFonts w:ascii="Times New Roman" w:hAnsi="Times New Roman" w:cs="Times New Roman"/>
          <w:sz w:val="28"/>
          <w:szCs w:val="28"/>
        </w:rPr>
        <w:t>.</w:t>
      </w:r>
    </w:p>
    <w:p w14:paraId="781D4681" w14:textId="081D0C30" w:rsidR="00F6514B" w:rsidRPr="00501297" w:rsidRDefault="00F6514B" w:rsidP="006F59A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01297">
        <w:rPr>
          <w:rFonts w:ascii="Times New Roman" w:hAnsi="Times New Roman"/>
          <w:b/>
          <w:i/>
          <w:iCs/>
          <w:sz w:val="28"/>
          <w:szCs w:val="28"/>
        </w:rPr>
        <w:t>Ссылки, ресурсы:</w:t>
      </w:r>
    </w:p>
    <w:p w14:paraId="764E5457" w14:textId="5D5BAFD5" w:rsidR="000419D0" w:rsidRPr="00501297" w:rsidRDefault="00F6514B" w:rsidP="006F59A4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1297">
        <w:rPr>
          <w:rFonts w:ascii="Times New Roman" w:hAnsi="Times New Roman"/>
          <w:sz w:val="28"/>
          <w:szCs w:val="28"/>
        </w:rPr>
        <w:t>Презентация «</w:t>
      </w:r>
      <w:r w:rsidR="00832414" w:rsidRPr="00501297">
        <w:rPr>
          <w:rFonts w:ascii="Times New Roman" w:hAnsi="Times New Roman"/>
          <w:sz w:val="28"/>
          <w:szCs w:val="28"/>
        </w:rPr>
        <w:t>Профилактика жестокого обращения с детьми в семье»</w:t>
      </w:r>
      <w:r w:rsidR="00EF028E" w:rsidRPr="00501297">
        <w:rPr>
          <w:rFonts w:ascii="Times New Roman" w:hAnsi="Times New Roman"/>
          <w:sz w:val="28"/>
          <w:szCs w:val="28"/>
        </w:rPr>
        <w:t>.</w:t>
      </w:r>
      <w:r w:rsidRPr="00501297">
        <w:rPr>
          <w:rFonts w:ascii="Times New Roman" w:hAnsi="Times New Roman"/>
          <w:sz w:val="28"/>
          <w:szCs w:val="28"/>
        </w:rPr>
        <w:t xml:space="preserve"> </w:t>
      </w:r>
    </w:p>
    <w:p w14:paraId="4A964DFE" w14:textId="0BBEF778" w:rsidR="002E5ACC" w:rsidRPr="00501297" w:rsidRDefault="006F59A4" w:rsidP="006F59A4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_Hlk188273018"/>
      <w:r w:rsidRPr="00501297">
        <w:rPr>
          <w:rFonts w:ascii="Times New Roman" w:hAnsi="Times New Roman"/>
          <w:sz w:val="28"/>
          <w:szCs w:val="28"/>
        </w:rPr>
        <w:t xml:space="preserve">Приложение 1. </w:t>
      </w:r>
      <w:bookmarkEnd w:id="7"/>
      <w:r w:rsidR="002E5ACC" w:rsidRPr="00501297">
        <w:rPr>
          <w:rFonts w:ascii="Times New Roman" w:hAnsi="Times New Roman"/>
          <w:sz w:val="28"/>
          <w:szCs w:val="28"/>
        </w:rPr>
        <w:t>Памятк</w:t>
      </w:r>
      <w:r w:rsidRPr="00501297">
        <w:rPr>
          <w:rFonts w:ascii="Times New Roman" w:hAnsi="Times New Roman"/>
          <w:sz w:val="28"/>
          <w:szCs w:val="28"/>
        </w:rPr>
        <w:t>а родителям</w:t>
      </w:r>
      <w:r w:rsidR="002E5ACC" w:rsidRPr="00501297">
        <w:rPr>
          <w:rFonts w:ascii="Times New Roman" w:hAnsi="Times New Roman"/>
          <w:sz w:val="28"/>
          <w:szCs w:val="28"/>
        </w:rPr>
        <w:t>.</w:t>
      </w:r>
      <w:r w:rsidRPr="005012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5C603" w14:textId="18476BB0" w:rsidR="006F59A4" w:rsidRPr="00501297" w:rsidRDefault="006F59A4" w:rsidP="006F59A4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01297">
        <w:rPr>
          <w:rFonts w:ascii="Times New Roman" w:hAnsi="Times New Roman"/>
          <w:sz w:val="28"/>
          <w:szCs w:val="28"/>
        </w:rPr>
        <w:t>Приложение 2. Способы выражения родительской любви.</w:t>
      </w:r>
    </w:p>
    <w:p w14:paraId="179BBB42" w14:textId="487A5624" w:rsidR="006F59A4" w:rsidRPr="00501297" w:rsidRDefault="006F59A4" w:rsidP="006F59A4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501297">
        <w:rPr>
          <w:rFonts w:ascii="Times New Roman" w:hAnsi="Times New Roman"/>
          <w:sz w:val="28"/>
          <w:szCs w:val="28"/>
        </w:rPr>
        <w:t>Приложение 3. Письмо к родителям.</w:t>
      </w:r>
    </w:p>
    <w:p w14:paraId="5505302C" w14:textId="15EB1341" w:rsidR="00DF3BF1" w:rsidRPr="00501297" w:rsidRDefault="00FE5D61" w:rsidP="006F59A4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  <w:r w:rsidR="00DF3BF1" w:rsidRPr="0050129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14:paraId="314C66D9" w14:textId="11F7F1E8" w:rsidR="00166DBA" w:rsidRPr="00501297" w:rsidRDefault="00032B1D" w:rsidP="006F59A4">
      <w:pPr>
        <w:pStyle w:val="a3"/>
        <w:numPr>
          <w:ilvl w:val="0"/>
          <w:numId w:val="16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97">
        <w:rPr>
          <w:rFonts w:ascii="Times New Roman" w:hAnsi="Times New Roman" w:cs="Times New Roman"/>
          <w:b/>
          <w:sz w:val="28"/>
          <w:szCs w:val="28"/>
        </w:rPr>
        <w:t>П</w:t>
      </w:r>
      <w:r w:rsidR="0061266B" w:rsidRPr="00501297">
        <w:rPr>
          <w:rFonts w:ascii="Times New Roman" w:hAnsi="Times New Roman" w:cs="Times New Roman"/>
          <w:b/>
          <w:sz w:val="28"/>
          <w:szCs w:val="28"/>
        </w:rPr>
        <w:t>овышение уровня психолого-педагогической культуры</w:t>
      </w:r>
      <w:r w:rsidRPr="00501297"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  <w:r w:rsidR="0061266B" w:rsidRPr="00501297">
        <w:rPr>
          <w:rFonts w:ascii="Times New Roman" w:hAnsi="Times New Roman" w:cs="Times New Roman"/>
          <w:b/>
          <w:sz w:val="28"/>
          <w:szCs w:val="28"/>
        </w:rPr>
        <w:t>.</w:t>
      </w:r>
      <w:r w:rsidRPr="00501297">
        <w:rPr>
          <w:rFonts w:ascii="Times New Roman" w:hAnsi="Times New Roman" w:cs="Times New Roman"/>
          <w:b/>
          <w:sz w:val="28"/>
          <w:szCs w:val="28"/>
        </w:rPr>
        <w:t xml:space="preserve"> Информированность в вопросах воспитания детей.</w:t>
      </w:r>
    </w:p>
    <w:p w14:paraId="0DE7C35C" w14:textId="735C26E0" w:rsidR="00166DBA" w:rsidRPr="00501297" w:rsidRDefault="00166DBA" w:rsidP="006F59A4">
      <w:pPr>
        <w:pStyle w:val="a3"/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Профилактика насилия в семьях является важным актуальным направлением в работе специалистов психологической службы.</w:t>
      </w:r>
    </w:p>
    <w:p w14:paraId="78D5D196" w14:textId="77777777" w:rsidR="00166DBA" w:rsidRPr="00501297" w:rsidRDefault="00166DBA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Насилие в семье – проблема, которая продолжает вызывать повышенную озабоченность общества. Дети являются наиболее незащищенной категорией населения, когда речь идет о насилии и жестоком обращении. Они наиболее уязвимы не только потому, что они не могут защитить себя физически, но и потому, что само их выживание зависит от взрослых, и они сами не способны непосредственно защищать свои собственные права. Жестокое обращение в семье наносит детям серьезные психические травмы, снижает качество жизни, формирует особую личностную структуру, характеризующуюся как диффузная самоидентичность, привязанность самооценок к оценкам других людей, способствует формированию чувства страха, неуверенности, отчужденности, деструктивных действий, направленных против себя и других, и в конечном итоге, приостанавливает психическое развитие ребенка, наносит непоправимый вред его личности. Дети, имеющие негативный опыт переживания в неблагополучных семьях, как правило, раздражительны, эмоционально неустойчивые, тревожны и агрессивны. Часто проявляют немотивированную жестокость к посторонним людям, стремление к разрушительным действиям. Длительное воздействие неблагоприятной семейной обстановки на ребенка приводит к формированию личностных деформаций с последующей социальной дезадаптацией. </w:t>
      </w:r>
    </w:p>
    <w:p w14:paraId="6429F6DC" w14:textId="77777777" w:rsidR="00166DBA" w:rsidRPr="00501297" w:rsidRDefault="00166DBA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К сожалению, жестокое обращение с детьми имеет место быть в нашем обществе. Это явление можно объяснить высоким уровнем социального напряжения, вызванного ситуацией военного конфликта и нестабильной социально-экономической ситуацией на территории Донецкой Народной Республики, а также растущим, в связи с этим, психическим напряжением. Насилие в отношении несовершеннолетних зачастую носит скрытый характер </w:t>
      </w:r>
      <w:r w:rsidRPr="00501297">
        <w:rPr>
          <w:rFonts w:ascii="Times New Roman" w:hAnsi="Times New Roman" w:cs="Times New Roman"/>
          <w:sz w:val="28"/>
          <w:szCs w:val="28"/>
        </w:rPr>
        <w:lastRenderedPageBreak/>
        <w:t xml:space="preserve">и обнаруживается лишь тогда, когда ребенок уже имеет серьезные физические или психические травмы. </w:t>
      </w:r>
    </w:p>
    <w:p w14:paraId="7FC031D4" w14:textId="38F03CE0" w:rsidR="00166DBA" w:rsidRPr="00501297" w:rsidRDefault="00166DBA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Планирование профилактических мероприятий по данному направлению специалистами психологической службы системы образования ДНР опирается на Конституцию РФ, Международную Конвенцию ООН о правах ребенка (от 05.12.1989 г), ФЗ-120 «Об основах системы профилактики безнадзорности и правонарушений несовершеннолетних», «Семейного кодекса РФ», ФЗ-273 «Об образовании» и на требования к реализации основной образовательной программы начального, основного и среднего общего образования, утвержденных приказами Министерства образования и науки Донецкой Народной Республики.</w:t>
      </w:r>
    </w:p>
    <w:p w14:paraId="699CEDE0" w14:textId="2D90113A" w:rsidR="00E30E38" w:rsidRPr="00501297" w:rsidRDefault="00E30E38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В связи с этим необходимо уделять большое внимание проблемам семейного воспитания, сотрудничества семьи и образовательных учреждений. Практика показывает, что некоторые родители не имеют специальных знаний в области развития и воспитания детей. Они испытывают трудности в установлении контакта с детьми, поэтому не в состоянии справиться со многими трудностями, связанными с поведением ребенка.</w:t>
      </w:r>
    </w:p>
    <w:p w14:paraId="5F8F7D99" w14:textId="0FBA94F6" w:rsidR="00E30E38" w:rsidRPr="00501297" w:rsidRDefault="00293B4B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Следовательно,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>ам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>-психолог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>ам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>н</w:t>
      </w:r>
      <w:r w:rsidRPr="00501297">
        <w:rPr>
          <w:rFonts w:ascii="Times New Roman" w:hAnsi="Times New Roman" w:cs="Times New Roman"/>
          <w:bCs/>
          <w:sz w:val="28"/>
          <w:szCs w:val="28"/>
        </w:rPr>
        <w:t>ужно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 xml:space="preserve"> проводить работу по пси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>хо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>логическому просвещению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 xml:space="preserve"> и информированности</w:t>
      </w:r>
      <w:r w:rsidR="00E30E38"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42BB" w:rsidRPr="00501297">
        <w:rPr>
          <w:rFonts w:ascii="Times New Roman" w:hAnsi="Times New Roman" w:cs="Times New Roman"/>
          <w:bCs/>
          <w:sz w:val="28"/>
          <w:szCs w:val="28"/>
        </w:rPr>
        <w:t>родителей в вопросах воспитания, повышению их психолого-педагогической культуры.</w:t>
      </w:r>
    </w:p>
    <w:p w14:paraId="0860FE68" w14:textId="2C367E09" w:rsidR="00A55925" w:rsidRPr="00501297" w:rsidRDefault="000B1BE1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Работа с семьей является сложной задачей, как в организационном, так и в психолого-педагогическом плане. </w:t>
      </w:r>
      <w:r w:rsidR="00DC6C55" w:rsidRPr="00501297">
        <w:rPr>
          <w:rFonts w:ascii="Times New Roman" w:hAnsi="Times New Roman" w:cs="Times New Roman"/>
          <w:bCs/>
          <w:sz w:val="28"/>
          <w:szCs w:val="28"/>
        </w:rPr>
        <w:t xml:space="preserve">Поэтому </w:t>
      </w:r>
      <w:r w:rsidR="00A55925" w:rsidRPr="00501297">
        <w:rPr>
          <w:rFonts w:ascii="Times New Roman" w:hAnsi="Times New Roman" w:cs="Times New Roman"/>
          <w:sz w:val="28"/>
          <w:szCs w:val="28"/>
        </w:rPr>
        <w:t>совместная деятельность с родителями может осуществляться в разных формах:</w:t>
      </w:r>
      <w:r w:rsidR="00A55925" w:rsidRPr="00501297">
        <w:rPr>
          <w:rFonts w:ascii="Times New Roman" w:hAnsi="Times New Roman" w:cs="Times New Roman"/>
          <w:bCs/>
          <w:sz w:val="28"/>
          <w:szCs w:val="28"/>
        </w:rPr>
        <w:t xml:space="preserve"> беседы, консультирование, родительские собрания, тренинговые занятия, семинары-практикумы, </w:t>
      </w:r>
      <w:r w:rsidR="000E7A33" w:rsidRPr="00501297">
        <w:rPr>
          <w:rFonts w:ascii="Times New Roman" w:hAnsi="Times New Roman" w:cs="Times New Roman"/>
          <w:bCs/>
          <w:sz w:val="28"/>
          <w:szCs w:val="28"/>
        </w:rPr>
        <w:t xml:space="preserve">встречи за </w:t>
      </w:r>
      <w:r w:rsidR="00A55925" w:rsidRPr="00501297">
        <w:rPr>
          <w:rFonts w:ascii="Times New Roman" w:hAnsi="Times New Roman" w:cs="Times New Roman"/>
          <w:bCs/>
          <w:sz w:val="28"/>
          <w:szCs w:val="28"/>
        </w:rPr>
        <w:t>круглы</w:t>
      </w:r>
      <w:r w:rsidR="000E7A33" w:rsidRPr="00501297">
        <w:rPr>
          <w:rFonts w:ascii="Times New Roman" w:hAnsi="Times New Roman" w:cs="Times New Roman"/>
          <w:bCs/>
          <w:sz w:val="28"/>
          <w:szCs w:val="28"/>
        </w:rPr>
        <w:t>м</w:t>
      </w:r>
      <w:r w:rsidR="00A55925" w:rsidRPr="00501297">
        <w:rPr>
          <w:rFonts w:ascii="Times New Roman" w:hAnsi="Times New Roman" w:cs="Times New Roman"/>
          <w:bCs/>
          <w:sz w:val="28"/>
          <w:szCs w:val="28"/>
        </w:rPr>
        <w:t xml:space="preserve"> стол</w:t>
      </w:r>
      <w:r w:rsidR="000E7A33" w:rsidRPr="00501297">
        <w:rPr>
          <w:rFonts w:ascii="Times New Roman" w:hAnsi="Times New Roman" w:cs="Times New Roman"/>
          <w:bCs/>
          <w:sz w:val="28"/>
          <w:szCs w:val="28"/>
        </w:rPr>
        <w:t>ом</w:t>
      </w:r>
      <w:r w:rsidR="00A55925" w:rsidRPr="005012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7A33" w:rsidRPr="00501297">
        <w:rPr>
          <w:rFonts w:ascii="Times New Roman" w:hAnsi="Times New Roman" w:cs="Times New Roman"/>
          <w:bCs/>
          <w:sz w:val="28"/>
          <w:szCs w:val="28"/>
        </w:rPr>
        <w:t>дискуссии</w:t>
      </w:r>
      <w:r w:rsidR="00DD0A27" w:rsidRPr="00501297">
        <w:rPr>
          <w:rFonts w:ascii="Times New Roman" w:hAnsi="Times New Roman" w:cs="Times New Roman"/>
          <w:bCs/>
          <w:sz w:val="28"/>
          <w:szCs w:val="28"/>
        </w:rPr>
        <w:t xml:space="preserve"> и другие.</w:t>
      </w:r>
    </w:p>
    <w:p w14:paraId="72B05BA1" w14:textId="0C0C87B1" w:rsidR="000D6211" w:rsidRPr="00501297" w:rsidRDefault="00DC6C55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BE1" w:rsidRPr="00501297">
        <w:rPr>
          <w:rFonts w:ascii="Times New Roman" w:hAnsi="Times New Roman" w:cs="Times New Roman"/>
          <w:bCs/>
          <w:sz w:val="28"/>
          <w:szCs w:val="28"/>
        </w:rPr>
        <w:t>Одной из эффективной форм работы с родителями является консультация в виде презентации, которую можно разместить на разных интернет-ресурсах.</w:t>
      </w:r>
    </w:p>
    <w:p w14:paraId="64956DF9" w14:textId="1E03CAB4" w:rsidR="00832414" w:rsidRPr="00501297" w:rsidRDefault="005A2ED2" w:rsidP="00423121">
      <w:pPr>
        <w:pStyle w:val="a3"/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AD0BF4" w:rsidRPr="00501297">
        <w:rPr>
          <w:rFonts w:ascii="Times New Roman" w:hAnsi="Times New Roman" w:cs="Times New Roman"/>
          <w:bCs/>
          <w:sz w:val="28"/>
          <w:szCs w:val="28"/>
        </w:rPr>
        <w:t>онсультация</w:t>
      </w:r>
      <w:r w:rsidR="00096357" w:rsidRPr="00501297">
        <w:rPr>
          <w:rFonts w:ascii="Times New Roman" w:hAnsi="Times New Roman" w:cs="Times New Roman"/>
          <w:bCs/>
          <w:sz w:val="28"/>
          <w:szCs w:val="28"/>
        </w:rPr>
        <w:t xml:space="preserve"> для родителей «</w:t>
      </w:r>
      <w:bookmarkStart w:id="8" w:name="_Hlk188129622"/>
      <w:r w:rsidR="00096357" w:rsidRPr="00501297">
        <w:rPr>
          <w:rFonts w:ascii="Times New Roman" w:hAnsi="Times New Roman" w:cs="Times New Roman"/>
          <w:bCs/>
          <w:sz w:val="28"/>
          <w:szCs w:val="28"/>
        </w:rPr>
        <w:t xml:space="preserve">Профилактика жестокого обращения с детьми в семье» </w:t>
      </w:r>
      <w:bookmarkEnd w:id="8"/>
      <w:r w:rsidR="00096357" w:rsidRPr="00501297">
        <w:rPr>
          <w:rFonts w:ascii="Times New Roman" w:hAnsi="Times New Roman" w:cs="Times New Roman"/>
          <w:bCs/>
          <w:sz w:val="28"/>
          <w:szCs w:val="28"/>
        </w:rPr>
        <w:t xml:space="preserve">является примером </w:t>
      </w:r>
      <w:r w:rsidR="00AD0BF4" w:rsidRPr="00501297">
        <w:rPr>
          <w:rFonts w:ascii="Times New Roman" w:hAnsi="Times New Roman" w:cs="Times New Roman"/>
          <w:bCs/>
          <w:sz w:val="28"/>
          <w:szCs w:val="28"/>
        </w:rPr>
        <w:t>одной из форм</w:t>
      </w:r>
      <w:r w:rsidR="00096357"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B4B" w:rsidRPr="00501297">
        <w:rPr>
          <w:rFonts w:ascii="Times New Roman" w:hAnsi="Times New Roman" w:cs="Times New Roman"/>
          <w:bCs/>
          <w:sz w:val="28"/>
          <w:szCs w:val="28"/>
        </w:rPr>
        <w:t xml:space="preserve">такого </w:t>
      </w:r>
      <w:r w:rsidR="00096357" w:rsidRPr="00501297">
        <w:rPr>
          <w:rFonts w:ascii="Times New Roman" w:hAnsi="Times New Roman" w:cs="Times New Roman"/>
          <w:bCs/>
          <w:sz w:val="28"/>
          <w:szCs w:val="28"/>
        </w:rPr>
        <w:t>взаимодействия</w:t>
      </w:r>
      <w:r w:rsidR="00293B4B" w:rsidRPr="00501297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AD0BF4" w:rsidRPr="00501297">
        <w:rPr>
          <w:rFonts w:ascii="Times New Roman" w:hAnsi="Times New Roman" w:cs="Times New Roman"/>
          <w:bCs/>
          <w:sz w:val="28"/>
          <w:szCs w:val="28"/>
        </w:rPr>
        <w:t xml:space="preserve"> представлена в виде презентации с голосовым сопровождением педагога-психолога ГКДОУ</w:t>
      </w:r>
      <w:r w:rsidR="00D5331A" w:rsidRPr="00501297">
        <w:rPr>
          <w:rFonts w:ascii="Times New Roman" w:hAnsi="Times New Roman" w:cs="Times New Roman"/>
          <w:bCs/>
          <w:sz w:val="28"/>
          <w:szCs w:val="28"/>
        </w:rPr>
        <w:t xml:space="preserve"> №148</w:t>
      </w:r>
      <w:r w:rsidR="00096357" w:rsidRPr="00501297">
        <w:rPr>
          <w:rFonts w:ascii="Times New Roman" w:hAnsi="Times New Roman" w:cs="Times New Roman"/>
          <w:bCs/>
          <w:sz w:val="28"/>
          <w:szCs w:val="28"/>
        </w:rPr>
        <w:t>. В данной консультации раскрыты способы наказания, которые недопустимо применять в отношении детей.</w:t>
      </w:r>
    </w:p>
    <w:p w14:paraId="7CB5D41D" w14:textId="444C3565" w:rsidR="00D5331A" w:rsidRPr="00501297" w:rsidRDefault="005A2ED2" w:rsidP="00423121">
      <w:pPr>
        <w:pStyle w:val="a3"/>
        <w:spacing w:after="0" w:line="360" w:lineRule="auto"/>
        <w:ind w:left="142" w:firstLine="5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5331A" w:rsidRPr="00501297">
        <w:rPr>
          <w:rFonts w:ascii="Times New Roman" w:hAnsi="Times New Roman" w:cs="Times New Roman"/>
          <w:bCs/>
          <w:sz w:val="28"/>
          <w:szCs w:val="28"/>
        </w:rPr>
        <w:t>режде чем перейти к просмотру презентации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5331A" w:rsidRPr="00501297">
        <w:rPr>
          <w:rFonts w:ascii="Times New Roman" w:hAnsi="Times New Roman" w:cs="Times New Roman"/>
          <w:bCs/>
          <w:sz w:val="28"/>
          <w:szCs w:val="28"/>
        </w:rPr>
        <w:t xml:space="preserve"> давайте вспомним, что означает жестокое обращение с детьми.</w:t>
      </w:r>
    </w:p>
    <w:p w14:paraId="46B1006C" w14:textId="77777777" w:rsidR="00032B1D" w:rsidRPr="00501297" w:rsidRDefault="00032B1D" w:rsidP="00423121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87843867"/>
      <w:bookmarkStart w:id="10" w:name="_Hlk187919638"/>
      <w:bookmarkStart w:id="11" w:name="_Hlk187922201"/>
      <w:r w:rsidRPr="00501297">
        <w:rPr>
          <w:rFonts w:ascii="Times New Roman" w:hAnsi="Times New Roman" w:cs="Times New Roman"/>
          <w:b/>
          <w:bCs/>
          <w:sz w:val="28"/>
          <w:szCs w:val="28"/>
        </w:rPr>
        <w:t>Понятия и формы жестокого обращения с детьми.</w:t>
      </w:r>
    </w:p>
    <w:bookmarkEnd w:id="9"/>
    <w:p w14:paraId="261CE3DD" w14:textId="77777777" w:rsidR="00DC6C55" w:rsidRPr="00501297" w:rsidRDefault="00DC6C55" w:rsidP="00423121">
      <w:pPr>
        <w:widowControl w:val="0"/>
        <w:autoSpaceDE w:val="0"/>
        <w:autoSpaceDN w:val="0"/>
        <w:spacing w:after="0" w:line="360" w:lineRule="auto"/>
        <w:ind w:left="102" w:right="113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Жестокое</w:t>
      </w:r>
      <w:r w:rsidRPr="005012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5012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012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012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2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5012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(то</w:t>
      </w:r>
      <w:r w:rsidRPr="005012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5012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несовершеннолетними</w:t>
      </w:r>
      <w:r w:rsidRPr="005012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гражданами</w:t>
      </w:r>
      <w:r w:rsidRPr="005012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14:paraId="3D5E6AB4" w14:textId="77777777" w:rsidR="00DC6C55" w:rsidRPr="00501297" w:rsidRDefault="00DC6C55" w:rsidP="00423121">
      <w:pPr>
        <w:widowControl w:val="0"/>
        <w:autoSpaceDE w:val="0"/>
        <w:autoSpaceDN w:val="0"/>
        <w:spacing w:after="0" w:line="360" w:lineRule="auto"/>
        <w:ind w:left="102" w:right="115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14:paraId="6A3057ED" w14:textId="77777777" w:rsidR="00DC6C55" w:rsidRPr="00501297" w:rsidRDefault="00DC6C55" w:rsidP="00423121">
      <w:pPr>
        <w:widowControl w:val="0"/>
        <w:tabs>
          <w:tab w:val="left" w:pos="866"/>
        </w:tabs>
        <w:autoSpaceDE w:val="0"/>
        <w:autoSpaceDN w:val="0"/>
        <w:spacing w:after="0" w:line="360" w:lineRule="auto"/>
        <w:ind w:left="142" w:right="110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u w:val="single"/>
        </w:rPr>
        <w:t>Физическое насилие</w:t>
      </w:r>
      <w:r w:rsidRPr="005012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действия (бездействие) со стороны родителей (иных законных представителей), других взрослых, в результате которых физическое и умственное здоровье ребенка нарушается или находится под угрозой повреждения: нанесение ребенку физических травм и телесных повреждений, применение жестоких физических наказаний.</w:t>
      </w:r>
    </w:p>
    <w:p w14:paraId="5BAA0573" w14:textId="77777777" w:rsidR="00DC6C55" w:rsidRPr="00501297" w:rsidRDefault="00DC6C55" w:rsidP="00423121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142" w:right="106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Сексуальное насилие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14:paraId="249FEB44" w14:textId="77777777" w:rsidR="00DC6C55" w:rsidRPr="00501297" w:rsidRDefault="00DC6C55" w:rsidP="00423121">
      <w:pPr>
        <w:widowControl w:val="0"/>
        <w:tabs>
          <w:tab w:val="left" w:pos="905"/>
        </w:tabs>
        <w:autoSpaceDE w:val="0"/>
        <w:autoSpaceDN w:val="0"/>
        <w:spacing w:after="0" w:line="360" w:lineRule="auto"/>
        <w:ind w:left="142" w:right="108" w:firstLine="5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88023672"/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Психологическое (эмоциональное) насилие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r w:rsidRPr="00501297">
        <w:rPr>
          <w:rFonts w:ascii="Times New Roman" w:eastAsia="Times New Roman" w:hAnsi="Times New Roman" w:cs="Times New Roman"/>
          <w:sz w:val="28"/>
          <w:szCs w:val="28"/>
        </w:rPr>
        <w:t>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14:paraId="7A511841" w14:textId="77777777" w:rsidR="001D7AAB" w:rsidRPr="00501297" w:rsidRDefault="00DC6C55" w:rsidP="001D7AAB">
      <w:pPr>
        <w:widowControl w:val="0"/>
        <w:autoSpaceDE w:val="0"/>
        <w:autoSpaceDN w:val="0"/>
        <w:spacing w:after="0" w:line="360" w:lineRule="auto"/>
        <w:ind w:left="142" w:firstLine="5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Pr="005012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r w:rsidRPr="005012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0129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насилия</w:t>
      </w:r>
      <w:r w:rsidRPr="005012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относятся:</w:t>
      </w:r>
    </w:p>
    <w:p w14:paraId="4A563A77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постоянное отвержение или унижение ребенка: обвинения в адрес ребенка (брань, крики); </w:t>
      </w:r>
    </w:p>
    <w:p w14:paraId="642F2F2A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принижение его успехов, унижение его достоинства, осмеяние, обман ребенка; </w:t>
      </w:r>
    </w:p>
    <w:p w14:paraId="7A64CAEA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отвержение ребенка; </w:t>
      </w:r>
    </w:p>
    <w:p w14:paraId="7FC712CD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длительное лишение ребенка любви, нежности, заботы и безопасности со стороны родителей; </w:t>
      </w:r>
    </w:p>
    <w:p w14:paraId="28BCB3DB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принуждение к одиночеству, запирание в темной комнате, ограничение его активности; </w:t>
      </w:r>
    </w:p>
    <w:p w14:paraId="4FBD5220" w14:textId="77777777" w:rsidR="00792D33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совершение в присутствии ребенка насилия по отношению к супругу или другим детям;</w:t>
      </w:r>
    </w:p>
    <w:p w14:paraId="23DF73FF" w14:textId="70BE4DD8" w:rsidR="00DC6C55" w:rsidRPr="00501297" w:rsidRDefault="00DC6C55" w:rsidP="00792D33">
      <w:pPr>
        <w:pStyle w:val="a3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причинение боли домашним животным с целью запугать ребенка.</w:t>
      </w:r>
    </w:p>
    <w:p w14:paraId="4E71CB1D" w14:textId="7A248CE7" w:rsidR="00DC6C55" w:rsidRPr="00501297" w:rsidRDefault="00AE7AD4" w:rsidP="00AE7AD4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DC6C55" w:rsidRPr="005012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Пренебрежение нуждами ребенка</w:t>
      </w:r>
      <w:r w:rsidR="00DC6C55" w:rsidRPr="0050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188269089"/>
      <w:r w:rsidR="00DC6C55" w:rsidRPr="00501297">
        <w:rPr>
          <w:rFonts w:ascii="Times New Roman" w:eastAsia="Times New Roman" w:hAnsi="Times New Roman" w:cs="Times New Roman"/>
          <w:sz w:val="28"/>
          <w:szCs w:val="28"/>
        </w:rPr>
        <w:t>–</w:t>
      </w:r>
      <w:bookmarkEnd w:id="13"/>
      <w:r w:rsidR="00DC6C55" w:rsidRPr="00501297">
        <w:rPr>
          <w:rFonts w:ascii="Times New Roman" w:eastAsia="Times New Roman" w:hAnsi="Times New Roman" w:cs="Times New Roman"/>
          <w:sz w:val="28"/>
          <w:szCs w:val="28"/>
        </w:rPr>
        <w:t xml:space="preserve">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14:paraId="6F5D49F0" w14:textId="77777777" w:rsidR="00405ACF" w:rsidRPr="00501297" w:rsidRDefault="00DC6C55" w:rsidP="00405ACF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отсутствие адекватных возрасту и потребностям ребенка питания, одежды, жилья, образования, медицинской помощи;</w:t>
      </w:r>
    </w:p>
    <w:p w14:paraId="0BEF8DB5" w14:textId="253186A1" w:rsidR="00DC6C55" w:rsidRPr="00501297" w:rsidRDefault="00DC6C55" w:rsidP="00405ACF">
      <w:pPr>
        <w:pStyle w:val="a3"/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spacing w:after="0" w:line="360" w:lineRule="auto"/>
        <w:ind w:left="0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отсутствие должного внимания и заботы, в результате чего ребенок может стать жертвой несчастного случая.</w:t>
      </w:r>
    </w:p>
    <w:p w14:paraId="118A036D" w14:textId="69781FEB" w:rsidR="004E4145" w:rsidRPr="00501297" w:rsidRDefault="005A2ED2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E4145" w:rsidRPr="005012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пражнение «Отпечаток детства». </w:t>
      </w:r>
    </w:p>
    <w:p w14:paraId="60B01A39" w14:textId="727D8507" w:rsidR="00E62838" w:rsidRPr="00501297" w:rsidRDefault="00E62838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Материалы: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>бумага А4 (3 листа), карандаши.</w:t>
      </w:r>
    </w:p>
    <w:p w14:paraId="7686AC88" w14:textId="590ED56D" w:rsidR="004E4145" w:rsidRPr="00501297" w:rsidRDefault="00E62838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Инструкция</w:t>
      </w:r>
      <w:r w:rsidR="005A2ED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E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>едагогам</w:t>
      </w:r>
      <w:r w:rsidR="005A2E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психологам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нужно представить, что они смотрят в три разные зеркала и видят себя: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в первом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маленьким и испуганным, во втором – большим и сердитым, в третьем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счастливым. 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После этого предлагается нарисовать себя в трех разных состояниях.  </w:t>
      </w:r>
    </w:p>
    <w:p w14:paraId="3838C982" w14:textId="77777777" w:rsidR="004E4145" w:rsidRPr="00501297" w:rsidRDefault="004E4145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Ответьте, пожалуйста, на вопросы: </w:t>
      </w:r>
    </w:p>
    <w:p w14:paraId="4B3BC647" w14:textId="0C39FD83" w:rsidR="004E4145" w:rsidRPr="00501297" w:rsidRDefault="00AE7AD4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88357763"/>
      <w:r w:rsidRPr="005012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4"/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В какое зеркало хочется чаще смотреться? </w:t>
      </w:r>
    </w:p>
    <w:p w14:paraId="5C9174EF" w14:textId="10DDF2E1" w:rsidR="004E4145" w:rsidRPr="00501297" w:rsidRDefault="00AE7AD4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 В каком зеркале человек проявляет жестокость? На кого он более всего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похож? </w:t>
      </w:r>
    </w:p>
    <w:p w14:paraId="56BC29D2" w14:textId="49BCCBF9" w:rsidR="004E4145" w:rsidRPr="00501297" w:rsidRDefault="00AE7AD4" w:rsidP="00E62838">
      <w:pPr>
        <w:widowControl w:val="0"/>
        <w:autoSpaceDE w:val="0"/>
        <w:autoSpaceDN w:val="0"/>
        <w:spacing w:after="0" w:line="360" w:lineRule="auto"/>
        <w:ind w:left="102" w:right="107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 Что можно</w:t>
      </w:r>
      <w:r w:rsidR="002E5ACC" w:rsidRPr="00501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="00182E06" w:rsidRPr="005012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4145" w:rsidRPr="00501297">
        <w:rPr>
          <w:rFonts w:ascii="Times New Roman" w:eastAsia="Times New Roman" w:hAnsi="Times New Roman" w:cs="Times New Roman"/>
          <w:sz w:val="28"/>
          <w:szCs w:val="28"/>
        </w:rPr>
        <w:t xml:space="preserve"> глядя на эти зеркала? </w:t>
      </w:r>
    </w:p>
    <w:p w14:paraId="25395C01" w14:textId="19194133" w:rsidR="00832414" w:rsidRPr="00501297" w:rsidRDefault="004E4145" w:rsidP="00E62838">
      <w:pPr>
        <w:widowControl w:val="0"/>
        <w:autoSpaceDE w:val="0"/>
        <w:autoSpaceDN w:val="0"/>
        <w:spacing w:after="0" w:line="360" w:lineRule="auto"/>
        <w:ind w:left="102" w:right="108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>Вывод.</w:t>
      </w:r>
      <w:r w:rsidRPr="00501297">
        <w:rPr>
          <w:rFonts w:ascii="Times New Roman" w:eastAsia="Times New Roman" w:hAnsi="Times New Roman" w:cs="Times New Roman"/>
          <w:sz w:val="28"/>
          <w:szCs w:val="28"/>
        </w:rPr>
        <w:t xml:space="preserve"> Жестокое обращение с детьми как социальное явление обладает способностью к воспроизводству: дети, перенесшие насилие, став взрослыми, жестоко обращаются с собственными детьми.</w:t>
      </w:r>
    </w:p>
    <w:p w14:paraId="4563F8FE" w14:textId="77777777" w:rsidR="006E7B7B" w:rsidRPr="00501297" w:rsidRDefault="00832414" w:rsidP="00B34C5F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Просмотр презентации «Профилактика жестокого обращения </w:t>
      </w:r>
      <w:r w:rsidR="006E7B7B" w:rsidRPr="0050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</w:p>
    <w:p w14:paraId="2BE4FBB0" w14:textId="42D01FE2" w:rsidR="00832414" w:rsidRPr="00501297" w:rsidRDefault="00832414" w:rsidP="00B34C5F">
      <w:pPr>
        <w:widowControl w:val="0"/>
        <w:autoSpaceDE w:val="0"/>
        <w:autoSpaceDN w:val="0"/>
        <w:spacing w:after="0" w:line="360" w:lineRule="auto"/>
        <w:ind w:right="1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b/>
          <w:bCs/>
          <w:sz w:val="28"/>
          <w:szCs w:val="28"/>
        </w:rPr>
        <w:t>детьми</w:t>
      </w:r>
      <w:r w:rsidR="00417C2A" w:rsidRPr="005012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1297">
        <w:rPr>
          <w:rFonts w:ascii="Times New Roman" w:eastAsia="Times New Roman" w:hAnsi="Times New Roman" w:cs="Times New Roman"/>
          <w:b/>
          <w:bCs/>
          <w:sz w:val="28"/>
          <w:szCs w:val="28"/>
        </w:rPr>
        <w:t>в семье».</w:t>
      </w:r>
    </w:p>
    <w:p w14:paraId="07E69927" w14:textId="32FE1B4B" w:rsidR="00417C2A" w:rsidRPr="00501297" w:rsidRDefault="00615B9C" w:rsidP="00B34C5F">
      <w:pPr>
        <w:pStyle w:val="a3"/>
        <w:widowControl w:val="0"/>
        <w:autoSpaceDE w:val="0"/>
        <w:autoSpaceDN w:val="0"/>
        <w:spacing w:after="0" w:line="360" w:lineRule="auto"/>
        <w:ind w:left="142" w:right="108" w:firstLine="5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29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05ACF" w:rsidRPr="00501297">
        <w:rPr>
          <w:rFonts w:ascii="Times New Roman" w:eastAsia="Times New Roman" w:hAnsi="Times New Roman" w:cs="Times New Roman"/>
          <w:sz w:val="28"/>
          <w:szCs w:val="28"/>
        </w:rPr>
        <w:t>ы рассмотрим лишь некоторые формы жестокого обращения с детьми в семье: физическое насилие и</w:t>
      </w:r>
      <w:r w:rsidR="00405ACF" w:rsidRPr="0050129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05ACF" w:rsidRPr="00501297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(эмоциональное) насилие. </w:t>
      </w:r>
      <w:bookmarkEnd w:id="10"/>
      <w:bookmarkEnd w:id="11"/>
    </w:p>
    <w:p w14:paraId="348E2BBC" w14:textId="77777777" w:rsidR="00417C2A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5" w:name="_Hlk179405337"/>
      <w:r w:rsidRPr="008363AD">
        <w:rPr>
          <w:rFonts w:ascii="Times New Roman" w:hAnsi="Times New Roman" w:cs="Times New Roman"/>
          <w:i/>
          <w:iCs/>
          <w:sz w:val="28"/>
          <w:szCs w:val="28"/>
        </w:rPr>
        <w:t>2 СЛАЙД</w:t>
      </w:r>
    </w:p>
    <w:bookmarkEnd w:id="15"/>
    <w:p w14:paraId="729224D4" w14:textId="4F757C3A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В вопросах воспитания взрослые часто впадают из одной крайности в другую. Одни родители считают, что не надо применять никаких мер дисциплинарного воздействия к детям за плохое поведение. И такой подход, конечно же, неправильный.</w:t>
      </w:r>
      <w:r w:rsidR="006E7B7B"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297">
        <w:rPr>
          <w:rFonts w:ascii="Times New Roman" w:hAnsi="Times New Roman" w:cs="Times New Roman"/>
          <w:bCs/>
          <w:sz w:val="28"/>
          <w:szCs w:val="28"/>
        </w:rPr>
        <w:t>А другие, наоборот, уверены</w:t>
      </w:r>
      <w:r w:rsidR="007D7FB2" w:rsidRPr="00501297">
        <w:rPr>
          <w:rFonts w:ascii="Times New Roman" w:hAnsi="Times New Roman" w:cs="Times New Roman"/>
          <w:bCs/>
          <w:sz w:val="28"/>
          <w:szCs w:val="28"/>
        </w:rPr>
        <w:t>,</w:t>
      </w:r>
      <w:r w:rsidRPr="00501297">
        <w:rPr>
          <w:rFonts w:ascii="Times New Roman" w:hAnsi="Times New Roman" w:cs="Times New Roman"/>
          <w:bCs/>
          <w:sz w:val="28"/>
          <w:szCs w:val="28"/>
        </w:rPr>
        <w:t xml:space="preserve"> что детей нужно наказывать за любой проступок и ошибки. Что, априори, считается недопустимым.</w:t>
      </w:r>
    </w:p>
    <w:p w14:paraId="371D6EA9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Наказание – это действия родителей, совершаемые после неправильного, или нежелательного поведения малыша или школьника. Любые наказания для ребенка неприятны, обидны, унизительны, а то и болезненны. Во время наказания ребенок испытывает такие чувства, как – обида, страх, гнев и унижение.</w:t>
      </w:r>
      <w:r w:rsidRPr="00501297">
        <w:rPr>
          <w:rFonts w:ascii="Times New Roman" w:hAnsi="Times New Roman" w:cs="Times New Roman"/>
          <w:bCs/>
          <w:sz w:val="28"/>
          <w:szCs w:val="28"/>
        </w:rPr>
        <w:tab/>
      </w:r>
    </w:p>
    <w:p w14:paraId="61F53F2A" w14:textId="0F399581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Благодаря же </w:t>
      </w:r>
      <w:r w:rsidRPr="00501297">
        <w:rPr>
          <w:rFonts w:ascii="Times New Roman" w:hAnsi="Times New Roman" w:cs="Times New Roman"/>
          <w:bCs/>
          <w:sz w:val="28"/>
          <w:szCs w:val="28"/>
          <w:u w:val="single"/>
        </w:rPr>
        <w:t>дисциплинарному воздействию</w:t>
      </w:r>
      <w:r w:rsidRPr="00501297">
        <w:rPr>
          <w:rFonts w:ascii="Times New Roman" w:hAnsi="Times New Roman" w:cs="Times New Roman"/>
          <w:bCs/>
          <w:sz w:val="28"/>
          <w:szCs w:val="28"/>
        </w:rPr>
        <w:t>, дети всего лишь должны четко понять, что существуют определенные правила поведения в семье и обществе, несоблюдение которых ведет к негативным последствиям, в первую очередь, для него самого.</w:t>
      </w:r>
    </w:p>
    <w:p w14:paraId="18850853" w14:textId="77777777" w:rsidR="00417C2A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3 СЛАЙД</w:t>
      </w:r>
    </w:p>
    <w:p w14:paraId="429D185E" w14:textId="080540BB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Остановимся более подробно на тех способах наказания, которые недопустимы. И которые, к сожалению, некоторые родители применяют к своим детям от собственного бессилия и от некомпетентности в вопросах правильного воспитания.</w:t>
      </w:r>
    </w:p>
    <w:p w14:paraId="1FBC9B2D" w14:textId="71916185" w:rsidR="00417C2A" w:rsidRPr="00396776" w:rsidRDefault="000F22D9" w:rsidP="00B34C5F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6776">
        <w:rPr>
          <w:rFonts w:ascii="Times New Roman" w:hAnsi="Times New Roman" w:cs="Times New Roman"/>
          <w:sz w:val="28"/>
          <w:szCs w:val="28"/>
          <w:u w:val="single"/>
        </w:rPr>
        <w:lastRenderedPageBreak/>
        <w:t>Способы наказания, которые применять строго запрещается:</w:t>
      </w:r>
    </w:p>
    <w:p w14:paraId="6686B9FB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физическое наказание;</w:t>
      </w:r>
    </w:p>
    <w:p w14:paraId="1D11C578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запугивание, шантаж, угроза;</w:t>
      </w:r>
    </w:p>
    <w:p w14:paraId="4FA6ECA9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молчание, игнорирование;</w:t>
      </w:r>
    </w:p>
    <w:p w14:paraId="75F122AE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наказание трудом;</w:t>
      </w:r>
    </w:p>
    <w:p w14:paraId="3CE3050C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поставить ребенка в угол;</w:t>
      </w:r>
    </w:p>
    <w:p w14:paraId="60E04B7D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запирание в комнате, изоляция;</w:t>
      </w:r>
    </w:p>
    <w:p w14:paraId="4E1FE437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крики и обзывания;</w:t>
      </w:r>
    </w:p>
    <w:p w14:paraId="6512B2D4" w14:textId="77777777" w:rsidR="00D269C4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наказания при посторонних;</w:t>
      </w:r>
    </w:p>
    <w:p w14:paraId="2199DCB3" w14:textId="178AEE81" w:rsidR="00417C2A" w:rsidRPr="00501297" w:rsidRDefault="000F22D9" w:rsidP="00B34C5F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лишение необходимых вещей.</w:t>
      </w:r>
    </w:p>
    <w:p w14:paraId="71C576EA" w14:textId="77777777" w:rsidR="006E7B7B" w:rsidRPr="008363AD" w:rsidRDefault="00417C2A" w:rsidP="00B34C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4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5A798DE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Физическое наказание детей со стороны родителей может привести к серьезным психологическим проблемам, которые могут продолжаться не только в детстве, но и во взрослой жизни.</w:t>
      </w:r>
    </w:p>
    <w:p w14:paraId="39A06327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Побои, шлепки, подзатыльники и другие телесные наказания недопустимы и бесполезны в воспитании.</w:t>
      </w:r>
    </w:p>
    <w:p w14:paraId="5908953A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Родительская рука – это поддержка, любовь, тепло, ласка. Но, никак, не причинение физической боли. </w:t>
      </w:r>
    </w:p>
    <w:p w14:paraId="3951A58B" w14:textId="3BF1B77F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Дети, подвергшиеся порке, подзатыльникам, ударам ремнем и другим физическим наказаниям, с большой вероятностью будут иметь низкую самооценку, проблемы с психическим здоровьем, нарушение когнитивных способностей, плохие отношения с родителями, агрессивное поведение.</w:t>
      </w:r>
    </w:p>
    <w:p w14:paraId="5E64E48E" w14:textId="5DF20FD7" w:rsidR="00417C2A" w:rsidRPr="00501297" w:rsidRDefault="00417C2A" w:rsidP="00B34C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Однозначно, бить детей нельзя!!!  И для этого правила нет исключений!!!</w:t>
      </w:r>
    </w:p>
    <w:p w14:paraId="55FA5548" w14:textId="77777777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5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63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EA354DF" w14:textId="32FE142A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Нередко при помощи запугивания, шантажа, угроз родители пытаются устранить нежелательное поведение ребенка. Например, часто от взрослых можно слышать такие фразы: «Будешь баловаться, я тебя не заберу из сада», «Старайся, а то останешься неучем и будешь дворы мести», «Не будешь слушаться – баба Яга заберет», и т.д.</w:t>
      </w:r>
    </w:p>
    <w:p w14:paraId="1AFBC40F" w14:textId="58584B46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lastRenderedPageBreak/>
        <w:t>Угроза отобрать или выкинуть любимую игрушку, запугивание предстоящим наказанием – все это психологическое насилие.</w:t>
      </w:r>
    </w:p>
    <w:p w14:paraId="479D2D25" w14:textId="4E4CA93A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Подвергаясь подобному давлению, ребенок теряет чувство защищенности </w:t>
      </w:r>
      <w:bookmarkStart w:id="16" w:name="_Hlk179789882"/>
      <w:r w:rsidRPr="00501297">
        <w:rPr>
          <w:rFonts w:ascii="Times New Roman" w:hAnsi="Times New Roman" w:cs="Times New Roman"/>
          <w:bCs/>
          <w:sz w:val="28"/>
          <w:szCs w:val="28"/>
        </w:rPr>
        <w:t>–</w:t>
      </w:r>
      <w:bookmarkEnd w:id="16"/>
      <w:r w:rsidRPr="00501297">
        <w:rPr>
          <w:rFonts w:ascii="Times New Roman" w:hAnsi="Times New Roman" w:cs="Times New Roman"/>
          <w:bCs/>
          <w:sz w:val="28"/>
          <w:szCs w:val="28"/>
        </w:rPr>
        <w:t xml:space="preserve"> у него больше нет безопасного места, где он ощущал бы любовь и поддержку.</w:t>
      </w:r>
    </w:p>
    <w:p w14:paraId="029C6AE3" w14:textId="65D62ABB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Родителям важно понять, что запугать, подчинить и сломить волю – легко, но последствия такого поведения влекут за собой изменения не только в характере и привычках ребенка, но и в восприятии им окружающего мира.</w:t>
      </w:r>
    </w:p>
    <w:p w14:paraId="0C5C5667" w14:textId="366049A0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6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7" w:name="_Hlk179409737"/>
    </w:p>
    <w:bookmarkEnd w:id="17"/>
    <w:p w14:paraId="049044D2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Молчание, игнорирование </w:t>
      </w:r>
      <w:bookmarkStart w:id="18" w:name="_Hlk179412267"/>
      <w:r w:rsidRPr="00501297">
        <w:rPr>
          <w:rFonts w:ascii="Times New Roman" w:hAnsi="Times New Roman" w:cs="Times New Roman"/>
          <w:sz w:val="28"/>
          <w:szCs w:val="28"/>
        </w:rPr>
        <w:t>–</w:t>
      </w:r>
      <w:bookmarkEnd w:id="18"/>
      <w:r w:rsidRPr="00501297">
        <w:rPr>
          <w:rFonts w:ascii="Times New Roman" w:hAnsi="Times New Roman" w:cs="Times New Roman"/>
          <w:sz w:val="28"/>
          <w:szCs w:val="28"/>
        </w:rPr>
        <w:t xml:space="preserve"> вид психологического насилия, манипуляция</w:t>
      </w:r>
      <w:bookmarkStart w:id="19" w:name="_Hlk178768943"/>
      <w:r w:rsidRPr="00501297">
        <w:rPr>
          <w:rFonts w:ascii="Times New Roman" w:hAnsi="Times New Roman" w:cs="Times New Roman"/>
          <w:sz w:val="28"/>
          <w:szCs w:val="28"/>
        </w:rPr>
        <w:t>.</w:t>
      </w:r>
      <w:bookmarkEnd w:id="19"/>
      <w:r w:rsidRPr="00501297">
        <w:rPr>
          <w:rFonts w:ascii="Times New Roman" w:hAnsi="Times New Roman" w:cs="Times New Roman"/>
          <w:sz w:val="28"/>
          <w:szCs w:val="28"/>
        </w:rPr>
        <w:t xml:space="preserve"> С ребенком перестают разговаривать, замечать. Не отвечают на вопросы и просьбы, как будто его не существует.  Таким образом, у взрослого проявляется много власти </w:t>
      </w:r>
      <w:bookmarkStart w:id="20" w:name="_Hlk178769340"/>
      <w:r w:rsidRPr="00501297">
        <w:rPr>
          <w:rFonts w:ascii="Times New Roman" w:hAnsi="Times New Roman" w:cs="Times New Roman"/>
          <w:sz w:val="28"/>
          <w:szCs w:val="28"/>
        </w:rPr>
        <w:t>–</w:t>
      </w:r>
      <w:bookmarkEnd w:id="20"/>
      <w:r w:rsidRPr="00501297">
        <w:rPr>
          <w:rFonts w:ascii="Times New Roman" w:hAnsi="Times New Roman" w:cs="Times New Roman"/>
          <w:sz w:val="28"/>
          <w:szCs w:val="28"/>
        </w:rPr>
        <w:t> «я буду регулировать наше общение, а ты будешь чувствовать вину, подстраиваться под это и угадывать, что именно мне было неприятно».</w:t>
      </w:r>
    </w:p>
    <w:p w14:paraId="2DACD2A7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Наказание молчанием приводит к тому, что ребенок начинает думать, что мама и папа перестали его любить, он никому не нужен. </w:t>
      </w:r>
    </w:p>
    <w:p w14:paraId="38DD8EE6" w14:textId="7B040F91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В результате, у ребенка развиваются проблемы с самооценкой, появляется излишняя зависимость от мнения окружающих, чрезмерное угодничество и подчинение в отношениях, а также могут возникнуть фоновые страхи и тревоги.</w:t>
      </w:r>
    </w:p>
    <w:p w14:paraId="2A20B1FF" w14:textId="51C051A4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7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</w:t>
      </w:r>
      <w:r w:rsidRPr="008363A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780B50D4" w14:textId="43594C78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Одним из старых дедовских методов воспитания является – поставить ребенка в угол. Это такая показательная акция: «Постой и подумай». Будто сидя нельзя подумать. Ребенка можно так продержать в углу час и даже больше, а он так и не поймет, почему над ним так издеваются. </w:t>
      </w:r>
    </w:p>
    <w:p w14:paraId="6528C75B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И тогда, малыш или школьник может затаить на вас злобу, или замкнуться в себе, или подумать, что он полностью искупил свою вину и может дальше пускаться во все тяжкие.</w:t>
      </w:r>
    </w:p>
    <w:p w14:paraId="6029CEE5" w14:textId="2B8FC72D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lastRenderedPageBreak/>
        <w:t>В будущем, дети, которые обтирали в детстве углы, будут иметь более низкую самооценку, нестабильное эмоциональное и психическое здоровье, склонность к вызывающему поведению, нарушения в детско-родительских отношениях.</w:t>
      </w:r>
    </w:p>
    <w:p w14:paraId="4ED640F4" w14:textId="0C86BC8A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8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BEB7C8A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«Ты наказан! Иди убирай в квартире!» – можно слышать от некоторых родителей. Такой подход к воспитанию ребенка, конечно, может сделать дом чище, но любовь к домашним хлопотам вряд ли привьет.</w:t>
      </w:r>
    </w:p>
    <w:p w14:paraId="31A32D9F" w14:textId="2C3728DF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 xml:space="preserve">Кто сказал, что труд – это тяжело, грустно и плохо? Ребенок еще не знает об этом! Как мы ему покажем и расскажем о труде, так он и будет к нему относиться! Пусть он увидит, что это интересно, весело и здорово! Вспомните, как Том Сойер красил забор. С удовольствием. Так, что все знакомые мальчишки умоляли его дать покрасить! Последуем же и мы его примеру. Пусть ребенок увидит, как весело можно готовить обед и убираться, а также ходить в магазин, придумывая на ходу разные истории. </w:t>
      </w:r>
    </w:p>
    <w:p w14:paraId="5C19FAC3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Если работа по дому для ребенка – плата за проступок, то вряд ли он когда-нибудь предложит вам свою помощь.</w:t>
      </w:r>
    </w:p>
    <w:p w14:paraId="3C941310" w14:textId="45A6BFAB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Подобные наказания могут на всю жизнь закрепить негативное отношение к труду или учебе. Такие дети становятся безответственными и ленивыми.</w:t>
      </w:r>
    </w:p>
    <w:p w14:paraId="1E1924D5" w14:textId="2913D71E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9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4224840" w14:textId="4DB24CAA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Часто, чтобы прекратить затянувшуюся детскую истерику, родители закрывают малыша в комнате. Ребенок продолжает плакать и кричать, но вскоре успокаивается и даже засыпает.</w:t>
      </w:r>
      <w:r w:rsidR="006E7B7B"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297">
        <w:rPr>
          <w:rFonts w:ascii="Times New Roman" w:hAnsi="Times New Roman" w:cs="Times New Roman"/>
          <w:bCs/>
          <w:sz w:val="28"/>
          <w:szCs w:val="28"/>
        </w:rPr>
        <w:t xml:space="preserve">Малыш просто устал, испугался и наплакался. Но ничего не понял! </w:t>
      </w:r>
    </w:p>
    <w:p w14:paraId="023A8516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А если в изоляции оказывается малыш или школьник, склонный к клаустрофобии, то такое наказание превращается в самую жестокую пытку и может даже спровоцировать нервный приступ.</w:t>
      </w:r>
    </w:p>
    <w:p w14:paraId="7A49A1E9" w14:textId="7600FC40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_Hlk178943796"/>
      <w:r w:rsidRPr="00501297">
        <w:rPr>
          <w:rFonts w:ascii="Times New Roman" w:hAnsi="Times New Roman" w:cs="Times New Roman"/>
          <w:bCs/>
          <w:sz w:val="28"/>
          <w:szCs w:val="28"/>
          <w:u w:val="single"/>
        </w:rPr>
        <w:t>Последстви</w:t>
      </w:r>
      <w:r w:rsidRPr="00501297">
        <w:rPr>
          <w:rFonts w:ascii="Times New Roman" w:hAnsi="Times New Roman" w:cs="Times New Roman"/>
          <w:bCs/>
          <w:sz w:val="28"/>
          <w:szCs w:val="28"/>
        </w:rPr>
        <w:t>я</w:t>
      </w:r>
      <w:bookmarkEnd w:id="21"/>
      <w:r w:rsidRPr="00501297">
        <w:rPr>
          <w:rFonts w:ascii="Times New Roman" w:hAnsi="Times New Roman" w:cs="Times New Roman"/>
          <w:bCs/>
          <w:sz w:val="28"/>
          <w:szCs w:val="28"/>
        </w:rPr>
        <w:t xml:space="preserve">: закрытые двери и выключенный свет еще долго будут преследовать ребенка. Во снах, переживаниях, в том же самом лифте. Это </w:t>
      </w:r>
      <w:r w:rsidRPr="00501297">
        <w:rPr>
          <w:rFonts w:ascii="Times New Roman" w:hAnsi="Times New Roman" w:cs="Times New Roman"/>
          <w:bCs/>
          <w:sz w:val="28"/>
          <w:szCs w:val="28"/>
        </w:rPr>
        <w:lastRenderedPageBreak/>
        <w:t>страх. Неврастения. Другая сторона последствий такого наказания – проявление жестокости со стороны ребенка, бойкотирование кого-то.</w:t>
      </w:r>
    </w:p>
    <w:p w14:paraId="319D4A2B" w14:textId="7A331867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 xml:space="preserve">10 СЛАЙД                    </w:t>
      </w:r>
    </w:p>
    <w:p w14:paraId="747EFC87" w14:textId="3E532152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Бывает так, что взрослые, часто в раздраженном состоянии, не контролируют себя и переходят на крик и обидные слова в отношении своих чад. Ведь детям свойственно шалить, а может и совершать какие-то негативные поступки.</w:t>
      </w:r>
      <w:r w:rsidR="006E7B7B" w:rsidRPr="005012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297">
        <w:rPr>
          <w:rFonts w:ascii="Times New Roman" w:hAnsi="Times New Roman" w:cs="Times New Roman"/>
          <w:bCs/>
          <w:sz w:val="28"/>
          <w:szCs w:val="28"/>
        </w:rPr>
        <w:t>Однако, важно помнить, что крик всегда вызывает реакцию хотя бы секундного испуга у любого человека, даже взрослого. За испугом следует торможение психологической активности, ступор, замирание. Запомните, когда вы кричите, ребенок не слышит, что вы ему говорите. Он просто боится.</w:t>
      </w:r>
    </w:p>
    <w:p w14:paraId="1F48FD78" w14:textId="068DCC19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Поэтому такое «звуковое» давление на ребенка обязательно проявится в его поведении с окружающими: он станет раздражительным, боязливым, замкнутым. А во взрослой жизни ребенок будет себя отвергать и ненавидеть, вспоминая все слова кричащего родителя: «тупой, дурак, безмозглый, сумасшедший».</w:t>
      </w:r>
      <w:r w:rsidRPr="005012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B6092BD" w14:textId="77777777" w:rsidR="006E7B7B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11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A6ECEE4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К сожалению, можно наблюдать, как взрослые прибегают к наказаниям своих детей при посторонних людях. Смотрите, мол, какой у меня скверный ребенок. Цель такой «публичной порки» – вызвать чувство стыда у сына или дочери. Но только, ребенок начинает думать, что у него больше нет защиты в виде родителей.</w:t>
      </w:r>
    </w:p>
    <w:p w14:paraId="4803D7BF" w14:textId="77777777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В итоге, подобные наказания наносят глубокую психологическую травму. Такие вещи ребенок будет помнить всю жизнь, более того – станет бояться публичности, взаимодействия с людьми, страдать социопатией.</w:t>
      </w:r>
    </w:p>
    <w:p w14:paraId="69265A66" w14:textId="018273F8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297">
        <w:rPr>
          <w:rFonts w:ascii="Times New Roman" w:hAnsi="Times New Roman" w:cs="Times New Roman"/>
          <w:bCs/>
          <w:sz w:val="28"/>
          <w:szCs w:val="28"/>
        </w:rPr>
        <w:t>Нельзя ругать ребенка перед воспитателем или учителем, другими детьми. Пусть ребенок извинится, если виноват. И все! На этом ваша задача выполнена. Остальное – дома! Вы – стена. И что бы ни сделал ваш малыш или школьник, он все равно любимый.</w:t>
      </w:r>
    </w:p>
    <w:p w14:paraId="19A10818" w14:textId="77777777" w:rsidR="008363AD" w:rsidRPr="008363AD" w:rsidRDefault="00417C2A" w:rsidP="008363A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 xml:space="preserve">12 СЛАЙД             </w:t>
      </w:r>
    </w:p>
    <w:p w14:paraId="28D3D1EA" w14:textId="6A3BF7DF" w:rsidR="00417C2A" w:rsidRPr="008363AD" w:rsidRDefault="00417C2A" w:rsidP="008363AD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lastRenderedPageBreak/>
        <w:t>Лишить ребенка свежего воздуха, не накормить обедом или ужином, не купить циркуль, который требуют в школе, или теплую куртку на зиму, отказать в прогулке на велосипедах всей семьей, не взять на день рождения двоюродного брата. Это все </w:t>
      </w:r>
      <w:r w:rsidRPr="00501297">
        <w:rPr>
          <w:rFonts w:ascii="Times New Roman" w:hAnsi="Times New Roman" w:cs="Times New Roman"/>
          <w:i/>
          <w:iCs/>
          <w:sz w:val="28"/>
          <w:szCs w:val="28"/>
        </w:rPr>
        <w:t>«золотой фонд радости»</w:t>
      </w:r>
      <w:r w:rsidRPr="00501297">
        <w:rPr>
          <w:rFonts w:ascii="Times New Roman" w:hAnsi="Times New Roman" w:cs="Times New Roman"/>
          <w:sz w:val="28"/>
          <w:szCs w:val="28"/>
        </w:rPr>
        <w:t>, который отменять нельзя! Не говоря о том, что вы оставите ребенка голодным или не оденете его на зиму.</w:t>
      </w:r>
    </w:p>
    <w:p w14:paraId="748C0CEB" w14:textId="226913B9" w:rsidR="00417C2A" w:rsidRPr="00501297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  <w:u w:val="single"/>
        </w:rPr>
        <w:t>Последствия</w:t>
      </w:r>
      <w:r w:rsidRPr="00501297">
        <w:rPr>
          <w:rFonts w:ascii="Times New Roman" w:hAnsi="Times New Roman" w:cs="Times New Roman"/>
          <w:sz w:val="28"/>
          <w:szCs w:val="28"/>
        </w:rPr>
        <w:t>: Дети озлобляются, обвиняют во всех неудачах родителей. И та же самая куртка будет на устах вашего выросшего ребенка многие годы.</w:t>
      </w:r>
    </w:p>
    <w:p w14:paraId="46AA020D" w14:textId="77777777" w:rsidR="000F22D9" w:rsidRPr="008363AD" w:rsidRDefault="00417C2A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3AD">
        <w:rPr>
          <w:rFonts w:ascii="Times New Roman" w:hAnsi="Times New Roman" w:cs="Times New Roman"/>
          <w:i/>
          <w:iCs/>
          <w:sz w:val="28"/>
          <w:szCs w:val="28"/>
        </w:rPr>
        <w:t>13 СЛАЙД</w:t>
      </w:r>
      <w:r w:rsidRPr="008363A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976BAB8" w14:textId="5F722E16" w:rsidR="000F22D9" w:rsidRPr="00501297" w:rsidRDefault="000F22D9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Помните: ни за одно свое действие ребенок не заслуживает физического или психологического наказания. Есть более эффективные методы воспитания. </w:t>
      </w:r>
    </w:p>
    <w:p w14:paraId="0E41CB99" w14:textId="26F55F09" w:rsidR="006F63D4" w:rsidRPr="00501297" w:rsidRDefault="000F22D9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Какие же? Будем разбираться в наших следующих материалах.</w:t>
      </w:r>
      <w:r w:rsidR="00417C2A" w:rsidRPr="0050129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95B9206" w14:textId="1ACE40E5" w:rsidR="00BE130C" w:rsidRPr="00501297" w:rsidRDefault="002E5ACC" w:rsidP="00B34C5F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97">
        <w:rPr>
          <w:rFonts w:ascii="Times New Roman" w:hAnsi="Times New Roman" w:cs="Times New Roman"/>
          <w:b/>
          <w:sz w:val="28"/>
          <w:szCs w:val="28"/>
        </w:rPr>
        <w:t>4</w:t>
      </w:r>
      <w:r w:rsidR="008214DB" w:rsidRPr="00501297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14:paraId="5C08CF45" w14:textId="0FC1D93B" w:rsidR="00323A42" w:rsidRPr="00501297" w:rsidRDefault="00323A42" w:rsidP="00B34C5F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последствиями насилия являются:</w:t>
      </w:r>
    </w:p>
    <w:p w14:paraId="62ED1CEC" w14:textId="77777777" w:rsidR="00F130C6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социализации и построении отношений, у детей могут быть нарушены связи с взрослыми, отсутствовать навыки общения со сверстниками, пристраститься к алкоголю, наркотикам; </w:t>
      </w:r>
    </w:p>
    <w:p w14:paraId="18F80744" w14:textId="40F06F5D" w:rsidR="00323A42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эмоциональные проблемы: замедляется эмоциональное развитие ребенка, он не может или не умеет, а чаще – просто боится </w:t>
      </w:r>
    </w:p>
    <w:p w14:paraId="130B13E5" w14:textId="08DB8D36" w:rsidR="004A3383" w:rsidRPr="00501297" w:rsidRDefault="00323A42" w:rsidP="00B34C5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эмоции (допустим, свою радость или огорчение), не способен рассказывать о собственных чувствах, и поэтому ему тяжело понять чувства других людей; </w:t>
      </w:r>
    </w:p>
    <w:p w14:paraId="51DB7919" w14:textId="77777777" w:rsidR="004A3383" w:rsidRPr="00501297" w:rsidRDefault="004A3383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задержка физического и психического развития </w:t>
      </w:r>
      <w:r w:rsidRPr="00501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позже начинают говорить, ходить, отстают от сверстников в росте и весе;</w:t>
      </w:r>
    </w:p>
    <w:p w14:paraId="592F2DA2" w14:textId="77777777" w:rsidR="004A3383" w:rsidRPr="00501297" w:rsidRDefault="004A3383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и страхи (перед каким-то человеком, местом, темнотой);</w:t>
      </w:r>
    </w:p>
    <w:p w14:paraId="7DE33FC8" w14:textId="77777777" w:rsidR="004A3383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самооценка </w:t>
      </w:r>
      <w:r w:rsidRPr="00501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испытывают чувство вины, стыда, приступы беспокойства, развивается депрессия, сопровождающаяся нарушениями сна, чувством собственной ущербности, неполноценности;</w:t>
      </w:r>
    </w:p>
    <w:p w14:paraId="798B16D4" w14:textId="77777777" w:rsidR="004A3383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хвастливость, постоянное упоминание о том, какой он хороший, что он умеет делать; </w:t>
      </w:r>
    </w:p>
    <w:p w14:paraId="531F6C35" w14:textId="77777777" w:rsidR="004A3383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чрезмерная самокритичность, убежденность, что он ничего не умеет делать;</w:t>
      </w:r>
    </w:p>
    <w:p w14:paraId="21B8D870" w14:textId="02E981A6" w:rsidR="00323A42" w:rsidRPr="00501297" w:rsidRDefault="00323A42" w:rsidP="00B34C5F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недоверие к людям. </w:t>
      </w:r>
    </w:p>
    <w:p w14:paraId="17811D19" w14:textId="77872237" w:rsidR="00593C35" w:rsidRPr="00501297" w:rsidRDefault="00DD0A27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297">
        <w:rPr>
          <w:rFonts w:ascii="Times New Roman" w:hAnsi="Times New Roman" w:cs="Times New Roman"/>
          <w:iCs/>
          <w:sz w:val="28"/>
          <w:szCs w:val="28"/>
        </w:rPr>
        <w:t>Родителям необходимо</w:t>
      </w:r>
      <w:r w:rsidR="002E5ACC" w:rsidRPr="005012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1297">
        <w:rPr>
          <w:rFonts w:ascii="Times New Roman" w:hAnsi="Times New Roman" w:cs="Times New Roman"/>
          <w:iCs/>
          <w:sz w:val="28"/>
          <w:szCs w:val="28"/>
        </w:rPr>
        <w:t>исключить проявления жестокости из своего обихода</w:t>
      </w:r>
      <w:r w:rsidR="002E5ACC" w:rsidRPr="00501297">
        <w:rPr>
          <w:rFonts w:ascii="Times New Roman" w:hAnsi="Times New Roman" w:cs="Times New Roman"/>
          <w:iCs/>
          <w:sz w:val="28"/>
          <w:szCs w:val="28"/>
        </w:rPr>
        <w:t xml:space="preserve">. Хочется привести слова великого педагога А.С. Макаренко: </w:t>
      </w:r>
      <w:r w:rsidRPr="00501297">
        <w:rPr>
          <w:rFonts w:ascii="Times New Roman" w:hAnsi="Times New Roman" w:cs="Times New Roman"/>
          <w:iCs/>
          <w:sz w:val="28"/>
          <w:szCs w:val="28"/>
        </w:rPr>
        <w:t>«Когда в вашей семье появляется первая «детская» неурядица, когда глазами вашего ребенка глянет на вас еще маленькая и слабенькая, но уже враждебная</w:t>
      </w:r>
      <w:r w:rsidR="00E65F61" w:rsidRPr="005012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01297">
        <w:rPr>
          <w:rFonts w:ascii="Times New Roman" w:hAnsi="Times New Roman" w:cs="Times New Roman"/>
          <w:iCs/>
          <w:sz w:val="28"/>
          <w:szCs w:val="28"/>
        </w:rPr>
        <w:t xml:space="preserve">зверушка, почему вы не оглянетесь назад, почему вы не приступите к ревизии вашего собственного поведения?» </w:t>
      </w:r>
    </w:p>
    <w:p w14:paraId="3825F35B" w14:textId="139893B8" w:rsidR="00E65F61" w:rsidRPr="00501297" w:rsidRDefault="00E65F61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297">
        <w:rPr>
          <w:rFonts w:ascii="Times New Roman" w:hAnsi="Times New Roman" w:cs="Times New Roman"/>
          <w:iCs/>
          <w:sz w:val="28"/>
          <w:szCs w:val="28"/>
        </w:rPr>
        <w:t>Жестокое обращение в отношении детей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 Ребенок должен быть защищен от всех форм небрежного отношения, жестокости и эксплуатации.</w:t>
      </w:r>
    </w:p>
    <w:p w14:paraId="306C262F" w14:textId="2E37DFDA" w:rsidR="00593C35" w:rsidRDefault="00A6008B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1297">
        <w:rPr>
          <w:rFonts w:ascii="Times New Roman" w:hAnsi="Times New Roman" w:cs="Times New Roman"/>
          <w:iCs/>
          <w:sz w:val="28"/>
          <w:szCs w:val="28"/>
        </w:rPr>
        <w:t>На семинар</w:t>
      </w:r>
      <w:r w:rsidR="002E5ACC" w:rsidRPr="00501297">
        <w:rPr>
          <w:rFonts w:ascii="Times New Roman" w:hAnsi="Times New Roman" w:cs="Times New Roman"/>
          <w:iCs/>
          <w:sz w:val="28"/>
          <w:szCs w:val="28"/>
        </w:rPr>
        <w:t>е</w:t>
      </w:r>
      <w:r w:rsidRPr="00501297">
        <w:rPr>
          <w:rFonts w:ascii="Times New Roman" w:hAnsi="Times New Roman" w:cs="Times New Roman"/>
          <w:iCs/>
          <w:sz w:val="28"/>
          <w:szCs w:val="28"/>
        </w:rPr>
        <w:t xml:space="preserve"> мы</w:t>
      </w:r>
      <w:r w:rsidR="00CC3193">
        <w:rPr>
          <w:rFonts w:ascii="Times New Roman" w:hAnsi="Times New Roman" w:cs="Times New Roman"/>
          <w:iCs/>
          <w:sz w:val="28"/>
          <w:szCs w:val="28"/>
        </w:rPr>
        <w:t xml:space="preserve"> рассмотрели</w:t>
      </w:r>
      <w:r w:rsidRPr="00501297">
        <w:rPr>
          <w:rFonts w:ascii="Times New Roman" w:hAnsi="Times New Roman" w:cs="Times New Roman"/>
          <w:iCs/>
          <w:sz w:val="28"/>
          <w:szCs w:val="28"/>
        </w:rPr>
        <w:t xml:space="preserve"> очень важную проблему, над которой нам еще предстоит работать и в дальнейшем. </w:t>
      </w:r>
    </w:p>
    <w:p w14:paraId="30938856" w14:textId="77777777" w:rsidR="00CC3193" w:rsidRPr="00501297" w:rsidRDefault="00CC3193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2ABA6BD" w14:textId="77777777" w:rsidR="00607AB3" w:rsidRPr="00501297" w:rsidRDefault="00E9404F" w:rsidP="00B34C5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97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  <w:r w:rsidR="00607AB3" w:rsidRPr="00501297">
        <w:rPr>
          <w:rFonts w:ascii="Times New Roman" w:hAnsi="Times New Roman" w:cs="Times New Roman"/>
          <w:b/>
          <w:sz w:val="28"/>
          <w:szCs w:val="28"/>
        </w:rPr>
        <w:t>:</w:t>
      </w:r>
    </w:p>
    <w:p w14:paraId="7E28625E" w14:textId="77777777" w:rsidR="00E9404F" w:rsidRPr="00501297" w:rsidRDefault="00E9404F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Информационно – методические материалы по организации деятельности специалистов психологической службы системы образования на 2024 – 2025 уч.г.</w:t>
      </w:r>
    </w:p>
    <w:p w14:paraId="15539C3B" w14:textId="7C78C492" w:rsidR="00A6008B" w:rsidRPr="00501297" w:rsidRDefault="00E9404F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Типовая образовательная программа дошкольного образования «Растим личность»/ Авт. – сост. Арутюнян Л.Н., Сипачева Е.В., Макеенко Е.П., Котова Л.Н., Михайлюк С.И. Бридько Г.Ф., Губанова Н.В., Кобзарь О.В. – ГОУ ДПО « Донецкий РИДПО». – Донецк: Истоки, 2018. – 208 с.</w:t>
      </w:r>
    </w:p>
    <w:p w14:paraId="76BC33A4" w14:textId="44D17FA4" w:rsidR="0090618D" w:rsidRPr="00501297" w:rsidRDefault="005E57ED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0618D" w:rsidRPr="005012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https://www.b17.ru/article/14754/</w:t>
        </w:r>
      </w:hyperlink>
    </w:p>
    <w:p w14:paraId="45572A21" w14:textId="231D70BB" w:rsidR="00A6008B" w:rsidRPr="00501297" w:rsidRDefault="005E57ED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6008B" w:rsidRPr="005012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https://www.maam.ru/detskijsad/seminar-praktikum-dlja-pedagogov-profilaktika-zhestokogo-obraschenija-s-detmi-v-seme.html</w:t>
        </w:r>
      </w:hyperlink>
    </w:p>
    <w:p w14:paraId="5FC8C82C" w14:textId="24B4C300" w:rsidR="00A6008B" w:rsidRPr="00501297" w:rsidRDefault="005E57ED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D0A27" w:rsidRPr="005012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https://tuva.sledcom.ru/Pomoshh_detjam/item/1041736</w:t>
        </w:r>
      </w:hyperlink>
    </w:p>
    <w:p w14:paraId="10DBA70D" w14:textId="77777777" w:rsidR="00BE7B34" w:rsidRPr="00501297" w:rsidRDefault="005E57ED" w:rsidP="00B34C5F">
      <w:pPr>
        <w:pStyle w:val="a3"/>
        <w:numPr>
          <w:ilvl w:val="0"/>
          <w:numId w:val="11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E7B34" w:rsidRPr="005012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https://gdemoideti.ru/blog/ru/kak-nakazat-rebenka</w:t>
        </w:r>
      </w:hyperlink>
    </w:p>
    <w:p w14:paraId="4FA365B9" w14:textId="77777777" w:rsidR="00BA6A2D" w:rsidRDefault="00BA6A2D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EBE8E" w14:textId="742F24CB" w:rsidR="00A6008B" w:rsidRPr="00501297" w:rsidRDefault="00F41B44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1.</w:t>
      </w:r>
    </w:p>
    <w:p w14:paraId="720D4101" w14:textId="77777777" w:rsidR="00F41B44" w:rsidRPr="00501297" w:rsidRDefault="00F41B44" w:rsidP="00B34C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t>ПАМЯТКА РОДИТЕЛЯМ</w:t>
      </w:r>
    </w:p>
    <w:p w14:paraId="0183AD3E" w14:textId="77777777" w:rsidR="00F41B44" w:rsidRPr="00501297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О том, какой он – хороший, дорогой, способный или плохой, никому не нужный, невезучий – ребенок узнает только от взрослых и, прежде всего, от родителей.</w:t>
      </w:r>
    </w:p>
    <w:p w14:paraId="3399C9F6" w14:textId="69E7B602" w:rsidR="00F41B44" w:rsidRPr="00501297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Если самый глубокий слой психики ребенка – эмоциональное восприятие себя – складывается из негативных переживаний, начинается разлад во многих сферах его жизни. Он становится «трудным» и для себя, и для окружающих, и необходимы большие усилия, чтобы помочь ему. Родителям важно не допустить разлада ребенка с самим собой и окружающим миром, постоянно поддерживая его самооценку, или чувство самоценности.</w:t>
      </w:r>
    </w:p>
    <w:p w14:paraId="2DE5C32D" w14:textId="40A3E07B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 </w:t>
      </w:r>
      <w:r w:rsidR="00C63A1C"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b/>
          <w:bCs/>
          <w:sz w:val="28"/>
          <w:szCs w:val="28"/>
        </w:rPr>
        <w:t>Как это делать?</w:t>
      </w:r>
    </w:p>
    <w:p w14:paraId="627D6E66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 • Безусловно принимать ребенка, то есть, любить его не за заслуги или поступки, а просто за то, что он есть.</w:t>
      </w:r>
    </w:p>
    <w:p w14:paraId="01012779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«Активно слушать» его рассказы о своих переживаниях и потребностях.</w:t>
      </w:r>
    </w:p>
    <w:p w14:paraId="2453F1AD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Быть (читать, играть, заниматься) вместе с ним.</w:t>
      </w:r>
    </w:p>
    <w:p w14:paraId="436B2D79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вмешиваться в дела, с которыми он справляется сам.</w:t>
      </w:r>
    </w:p>
    <w:p w14:paraId="01BC6612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Помогать, когда ребенок просит об этом.</w:t>
      </w:r>
    </w:p>
    <w:p w14:paraId="33A479EF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Отмечать и поощрять его успехи.</w:t>
      </w:r>
    </w:p>
    <w:p w14:paraId="47E6A4E9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Делиться своими чувствами (то есть, доверять ему).</w:t>
      </w:r>
    </w:p>
    <w:p w14:paraId="76515C60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Конструктивно разрешать конфликты.</w:t>
      </w:r>
    </w:p>
    <w:p w14:paraId="2A51D7FF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Каждый день ласково говорить ребенку, например, такие фразы:</w:t>
      </w:r>
    </w:p>
    <w:p w14:paraId="20D814B3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Обнимать ребенка не менее 4 раз в день, а лучше – чаще.</w:t>
      </w:r>
    </w:p>
    <w:p w14:paraId="1C9EE04F" w14:textId="068C8362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 </w:t>
      </w:r>
      <w:r w:rsidR="00BA6A2D">
        <w:rPr>
          <w:rFonts w:ascii="Times New Roman" w:hAnsi="Times New Roman" w:cs="Times New Roman"/>
          <w:sz w:val="28"/>
          <w:szCs w:val="28"/>
        </w:rPr>
        <w:tab/>
        <w:t xml:space="preserve">Родителям нужно чаще говорить своим детям такие фразы: </w:t>
      </w:r>
      <w:r w:rsidR="00BA6A2D" w:rsidRPr="00BA6A2D">
        <w:rPr>
          <w:rFonts w:ascii="Times New Roman" w:hAnsi="Times New Roman" w:cs="Times New Roman"/>
          <w:sz w:val="28"/>
          <w:szCs w:val="28"/>
        </w:rPr>
        <w:t>«</w:t>
      </w:r>
      <w:r w:rsidRPr="00BA6A2D">
        <w:rPr>
          <w:rFonts w:ascii="Times New Roman" w:hAnsi="Times New Roman" w:cs="Times New Roman"/>
          <w:sz w:val="28"/>
          <w:szCs w:val="28"/>
        </w:rPr>
        <w:t>Мне хорошо с тобой</w:t>
      </w:r>
      <w:r w:rsidR="00BA6A2D" w:rsidRPr="00BA6A2D">
        <w:rPr>
          <w:rFonts w:ascii="Times New Roman" w:hAnsi="Times New Roman" w:cs="Times New Roman"/>
          <w:sz w:val="28"/>
          <w:szCs w:val="28"/>
        </w:rPr>
        <w:t>», «</w:t>
      </w:r>
      <w:r w:rsidRPr="00BA6A2D">
        <w:rPr>
          <w:rFonts w:ascii="Times New Roman" w:hAnsi="Times New Roman" w:cs="Times New Roman"/>
          <w:sz w:val="28"/>
          <w:szCs w:val="28"/>
        </w:rPr>
        <w:t>Я рада тебя видеть</w:t>
      </w:r>
      <w:r w:rsidR="00BA6A2D" w:rsidRPr="00BA6A2D">
        <w:rPr>
          <w:rFonts w:ascii="Times New Roman" w:hAnsi="Times New Roman" w:cs="Times New Roman"/>
          <w:sz w:val="28"/>
          <w:szCs w:val="28"/>
        </w:rPr>
        <w:t>», «</w:t>
      </w:r>
      <w:r w:rsidRPr="00BA6A2D">
        <w:rPr>
          <w:rFonts w:ascii="Times New Roman" w:hAnsi="Times New Roman" w:cs="Times New Roman"/>
          <w:sz w:val="28"/>
          <w:szCs w:val="28"/>
        </w:rPr>
        <w:t>Хорошо, что ты пришел</w:t>
      </w:r>
      <w:r w:rsidR="00BA6A2D" w:rsidRPr="00BA6A2D">
        <w:rPr>
          <w:rFonts w:ascii="Times New Roman" w:hAnsi="Times New Roman" w:cs="Times New Roman"/>
          <w:sz w:val="28"/>
          <w:szCs w:val="28"/>
        </w:rPr>
        <w:t>», «</w:t>
      </w:r>
      <w:r w:rsidRPr="00BA6A2D">
        <w:rPr>
          <w:rFonts w:ascii="Times New Roman" w:hAnsi="Times New Roman" w:cs="Times New Roman"/>
          <w:sz w:val="28"/>
          <w:szCs w:val="28"/>
        </w:rPr>
        <w:t xml:space="preserve">Мне </w:t>
      </w:r>
      <w:r w:rsidRPr="00BA6A2D">
        <w:rPr>
          <w:rFonts w:ascii="Times New Roman" w:hAnsi="Times New Roman" w:cs="Times New Roman"/>
          <w:sz w:val="28"/>
          <w:szCs w:val="28"/>
        </w:rPr>
        <w:softHyphen/>
        <w:t>нравится, как ты</w:t>
      </w:r>
      <w:r w:rsidR="00BA6A2D" w:rsidRPr="00BA6A2D">
        <w:rPr>
          <w:rFonts w:ascii="Times New Roman" w:hAnsi="Times New Roman" w:cs="Times New Roman"/>
          <w:sz w:val="28"/>
          <w:szCs w:val="28"/>
        </w:rPr>
        <w:t>…»,</w:t>
      </w:r>
      <w:r w:rsidRPr="00BA6A2D">
        <w:rPr>
          <w:rFonts w:ascii="Times New Roman" w:hAnsi="Times New Roman" w:cs="Times New Roman"/>
          <w:sz w:val="28"/>
          <w:szCs w:val="28"/>
        </w:rPr>
        <w:t xml:space="preserve"> </w:t>
      </w:r>
      <w:r w:rsidR="00BA6A2D" w:rsidRPr="00BA6A2D">
        <w:rPr>
          <w:rFonts w:ascii="Times New Roman" w:hAnsi="Times New Roman" w:cs="Times New Roman"/>
          <w:sz w:val="28"/>
          <w:szCs w:val="28"/>
        </w:rPr>
        <w:t>«</w:t>
      </w:r>
      <w:r w:rsidRPr="00BA6A2D">
        <w:rPr>
          <w:rFonts w:ascii="Times New Roman" w:hAnsi="Times New Roman" w:cs="Times New Roman"/>
          <w:sz w:val="28"/>
          <w:szCs w:val="28"/>
        </w:rPr>
        <w:t>Я по тебе соскучился</w:t>
      </w:r>
      <w:r w:rsidR="00BA6A2D" w:rsidRPr="00BA6A2D">
        <w:rPr>
          <w:rFonts w:ascii="Times New Roman" w:hAnsi="Times New Roman" w:cs="Times New Roman"/>
          <w:sz w:val="28"/>
          <w:szCs w:val="28"/>
        </w:rPr>
        <w:t>». «</w:t>
      </w:r>
      <w:r w:rsidRPr="00BA6A2D">
        <w:rPr>
          <w:rFonts w:ascii="Times New Roman" w:hAnsi="Times New Roman" w:cs="Times New Roman"/>
          <w:sz w:val="28"/>
          <w:szCs w:val="28"/>
        </w:rPr>
        <w:t>Давай (посидим, сделаем…) вмест</w:t>
      </w:r>
      <w:r w:rsidR="00BA6A2D" w:rsidRPr="00BA6A2D">
        <w:rPr>
          <w:rFonts w:ascii="Times New Roman" w:hAnsi="Times New Roman" w:cs="Times New Roman"/>
          <w:sz w:val="28"/>
          <w:szCs w:val="28"/>
        </w:rPr>
        <w:t>е», «</w:t>
      </w:r>
      <w:r w:rsidRPr="00BA6A2D">
        <w:rPr>
          <w:rFonts w:ascii="Times New Roman" w:hAnsi="Times New Roman" w:cs="Times New Roman"/>
          <w:sz w:val="28"/>
          <w:szCs w:val="28"/>
        </w:rPr>
        <w:t>Ты, конечно,</w:t>
      </w:r>
      <w:r w:rsidRPr="005012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A6A2D">
        <w:rPr>
          <w:rFonts w:ascii="Times New Roman" w:hAnsi="Times New Roman" w:cs="Times New Roman"/>
          <w:sz w:val="28"/>
          <w:szCs w:val="28"/>
        </w:rPr>
        <w:t>справишься</w:t>
      </w:r>
      <w:r w:rsidR="00BA6A2D" w:rsidRPr="00BA6A2D">
        <w:rPr>
          <w:rFonts w:ascii="Times New Roman" w:hAnsi="Times New Roman" w:cs="Times New Roman"/>
          <w:sz w:val="28"/>
          <w:szCs w:val="28"/>
        </w:rPr>
        <w:t>», «</w:t>
      </w:r>
      <w:r w:rsidRPr="00BA6A2D">
        <w:rPr>
          <w:rFonts w:ascii="Times New Roman" w:hAnsi="Times New Roman" w:cs="Times New Roman"/>
          <w:sz w:val="28"/>
          <w:szCs w:val="28"/>
        </w:rPr>
        <w:t>Как хорошо, что ты у нас есть</w:t>
      </w:r>
      <w:r w:rsidR="00BA6A2D" w:rsidRPr="00BA6A2D">
        <w:rPr>
          <w:rFonts w:ascii="Times New Roman" w:hAnsi="Times New Roman" w:cs="Times New Roman"/>
          <w:sz w:val="28"/>
          <w:szCs w:val="28"/>
        </w:rPr>
        <w:t>», «</w:t>
      </w:r>
      <w:r w:rsidRPr="00BA6A2D">
        <w:rPr>
          <w:rFonts w:ascii="Times New Roman" w:hAnsi="Times New Roman" w:cs="Times New Roman"/>
          <w:sz w:val="28"/>
          <w:szCs w:val="28"/>
        </w:rPr>
        <w:t>Ты мой хороший</w:t>
      </w:r>
      <w:r w:rsidR="00BA6A2D" w:rsidRPr="00BA6A2D">
        <w:rPr>
          <w:rFonts w:ascii="Times New Roman" w:hAnsi="Times New Roman" w:cs="Times New Roman"/>
          <w:sz w:val="28"/>
          <w:szCs w:val="28"/>
        </w:rPr>
        <w:t>»</w:t>
      </w:r>
      <w:r w:rsidRPr="00BA6A2D">
        <w:rPr>
          <w:rFonts w:ascii="Times New Roman" w:hAnsi="Times New Roman" w:cs="Times New Roman"/>
          <w:sz w:val="28"/>
          <w:szCs w:val="28"/>
        </w:rPr>
        <w:t>.</w:t>
      </w:r>
    </w:p>
    <w:p w14:paraId="03B583CF" w14:textId="77777777" w:rsidR="00BA6A2D" w:rsidRDefault="00BA6A2D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22" w:name="_Hlk188271079"/>
    </w:p>
    <w:p w14:paraId="1EE71725" w14:textId="77777777" w:rsidR="00BA6A2D" w:rsidRDefault="00BA6A2D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0906624" w14:textId="77777777" w:rsidR="00BA6A2D" w:rsidRDefault="00BA6A2D" w:rsidP="00BA6A2D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F4C2757" w14:textId="658E5644" w:rsidR="00F41B44" w:rsidRPr="00501297" w:rsidRDefault="00F41B44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2.</w:t>
      </w:r>
    </w:p>
    <w:bookmarkEnd w:id="22"/>
    <w:p w14:paraId="278E2320" w14:textId="77777777" w:rsidR="00F41B44" w:rsidRPr="00501297" w:rsidRDefault="00F41B44" w:rsidP="00B34C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t>СПОСОБЫ ВЫРАЖЕНИЯ РОДИТЕЛЬСКОЙ ЛЮБВИ</w:t>
      </w:r>
    </w:p>
    <w:p w14:paraId="12E65978" w14:textId="77777777" w:rsidR="00F41B44" w:rsidRPr="00BA6A2D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A2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2A031814" w14:textId="77777777" w:rsidR="00F41B44" w:rsidRPr="00501297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Вы очень любите своих детей. Помните, что ваша любовь необходима им, как воздух.</w:t>
      </w:r>
    </w:p>
    <w:p w14:paraId="53BF75AE" w14:textId="77777777" w:rsidR="00F41B44" w:rsidRPr="00501297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Дети – зеркало для своих родителей. Если вы одариваете их любовью, они ее отражают и возвращают вам.</w:t>
      </w:r>
    </w:p>
    <w:p w14:paraId="731279D0" w14:textId="77777777" w:rsidR="00F41B44" w:rsidRPr="00501297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Как родителям проявлять свою любовь к ребенку? Ниже перечислены несколько основных форм выражения родительской привязанности.</w:t>
      </w:r>
    </w:p>
    <w:p w14:paraId="26D80618" w14:textId="7C77E269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Визуальный контакт. Смотрите ребенку прямо в глаза открытым, доброжелательным, любящим взглядом.</w:t>
      </w:r>
    </w:p>
    <w:p w14:paraId="486E7EFD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Физический контакт. Обнимайте детей, подростков похлопывайте по плечу, ласково теребите волосы.</w:t>
      </w:r>
    </w:p>
    <w:p w14:paraId="520A998F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Уделяйте внимание. Посвящайте детям безраздельно часть своего личного времени.</w:t>
      </w:r>
    </w:p>
    <w:p w14:paraId="7BB1E121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Слушайте детей. Используйте метод «активного слушания», рассказывайте ребенку о своих чувствах, называйте те чувства, которые испытывает он.</w:t>
      </w:r>
    </w:p>
    <w:p w14:paraId="7216BB8D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Говорите детям хорошие и ласковые слова: «Я люблю тебя», «Как я рад, что ты у нас есть», «Как я рада тебя видеть», «Мы очень любим тебя» и др.</w:t>
      </w:r>
    </w:p>
    <w:p w14:paraId="6D260722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Отмечайте дни рождения детей, дарите им подарки на праздники.</w:t>
      </w:r>
    </w:p>
    <w:p w14:paraId="66EC8761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Улыбайтесь детям как можно чаще.</w:t>
      </w:r>
    </w:p>
    <w:p w14:paraId="1B1280F6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Знакомьтесь с друзьями ребенка; вместе с ним принимайте участие в школьных или других мероприятиях.</w:t>
      </w:r>
    </w:p>
    <w:p w14:paraId="2FEA2659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Вы – взрослый человек, опытный и сильный, поэтому сдерживайте эмоции в конфликтных ситуациях.</w:t>
      </w:r>
    </w:p>
    <w:p w14:paraId="44CDFB06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Разрешайте детям ошибаться, и разрешайте им проявлять свои чувства.</w:t>
      </w:r>
    </w:p>
    <w:p w14:paraId="2D23F517" w14:textId="77777777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Дети – не ваша собственность. Воспринимайте ребенка как самостоятельную личность.</w:t>
      </w:r>
    </w:p>
    <w:p w14:paraId="6A0683D2" w14:textId="77777777" w:rsidR="00BA6A2D" w:rsidRDefault="00BA6A2D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C5BC3EE" w14:textId="77777777" w:rsidR="00BA6A2D" w:rsidRDefault="00BA6A2D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7E3A03" w14:textId="16FBFE69" w:rsidR="00F41B44" w:rsidRPr="00501297" w:rsidRDefault="00F41B44" w:rsidP="00B34C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01297">
        <w:rPr>
          <w:rFonts w:ascii="Times New Roman" w:hAnsi="Times New Roman" w:cs="Times New Roman"/>
          <w:b/>
          <w:bCs/>
          <w:sz w:val="28"/>
          <w:szCs w:val="28"/>
        </w:rPr>
        <w:t>ПРИЛОЖЕНИЕ 3.</w:t>
      </w:r>
    </w:p>
    <w:p w14:paraId="208469F2" w14:textId="77777777" w:rsidR="00F41B44" w:rsidRPr="00501297" w:rsidRDefault="00F41B44" w:rsidP="00B34C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b/>
          <w:bCs/>
          <w:sz w:val="28"/>
          <w:szCs w:val="28"/>
        </w:rPr>
        <w:t>ПИСЬМО К РОДИТЕЛЯМ</w:t>
      </w:r>
    </w:p>
    <w:p w14:paraId="12E12F20" w14:textId="77777777" w:rsidR="00F41B44" w:rsidRPr="00BA6A2D" w:rsidRDefault="00F41B44" w:rsidP="00B34C5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A2D">
        <w:rPr>
          <w:rFonts w:ascii="Times New Roman" w:hAnsi="Times New Roman" w:cs="Times New Roman"/>
          <w:sz w:val="28"/>
          <w:szCs w:val="28"/>
        </w:rPr>
        <w:t>Дорогие папа и мама!</w:t>
      </w:r>
    </w:p>
    <w:p w14:paraId="63D999AB" w14:textId="793E5712" w:rsidR="00F41B44" w:rsidRPr="00501297" w:rsidRDefault="00F41B44" w:rsidP="00B34C5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 </w:t>
      </w:r>
      <w:r w:rsidR="00C63A1C" w:rsidRPr="00501297">
        <w:rPr>
          <w:rFonts w:ascii="Times New Roman" w:hAnsi="Times New Roman" w:cs="Times New Roman"/>
          <w:sz w:val="28"/>
          <w:szCs w:val="28"/>
        </w:rPr>
        <w:tab/>
      </w:r>
      <w:r w:rsidRPr="00501297">
        <w:rPr>
          <w:rFonts w:ascii="Times New Roman" w:hAnsi="Times New Roman" w:cs="Times New Roman"/>
          <w:sz w:val="28"/>
          <w:szCs w:val="28"/>
        </w:rPr>
        <w:t>Я вырасту здоровым и счастливым человеком, если вы будете помнить о том, что для меня важно и необходимо уже сейчас.</w:t>
      </w:r>
    </w:p>
    <w:p w14:paraId="2DE9140F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Любите меня просто за то, что я есть, и я стану еще лучше. Любите меня и заботьтесь обо мне, не забывайте выражать свою любовь взглядом, улыбкой, прикосновением.</w:t>
      </w:r>
    </w:p>
    <w:p w14:paraId="61B33C3E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бейте меня, от этого я не стану лучше. Наоборот, я вырасту и буду мстить всему миру, наказывая себя и своих детей. Мне не хочется жить в злом и неприветливом мире.</w:t>
      </w:r>
    </w:p>
    <w:p w14:paraId="341B0A97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Больше думайте о том, какие чувства я испытываю, чем о том, как я себя веду. Часто мое поведение зависит от моего настроения.</w:t>
      </w:r>
    </w:p>
    <w:p w14:paraId="0C720432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бойтесь проявлять твердость по отношению ко мне, особенно в своих требованиях. Мне нужно знать границы дозволенного. Только предъявляйте такие требования, которые соответствуют моему возрасту и пониманию, тогда я смогу их выполнить.</w:t>
      </w:r>
    </w:p>
    <w:p w14:paraId="0D17B4A1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сравнивайте меня с кем бы то ни было. Я имею право быть другим, ведь я единственный такой на всей Земле, неповторимый. Будьте готовы воспринимать меня как личность, отдельную от вас и непохожую на вас.</w:t>
      </w:r>
    </w:p>
    <w:p w14:paraId="61793C62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Я очень вас люблю и всегда хочу быть любимым вами. Поэтому не огорчайтесь, когда я раздражаюсь и злюсь на вас, капризничаю или кричу. Это пройдет. Мои чувства, как и ваши, не вечны. Может быть, я просто хочу, чтобы вы обращали на меня больше внимания.</w:t>
      </w:r>
    </w:p>
    <w:p w14:paraId="030E68C7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Никогда не унижайте меня. Это больно ранит, мне кажется, что я самый плохой на свете и незачем делать что-то хорошее. Рушатся все мои надежды, и я не верю в себя. Как я смогу оправдать ваши ожидания относительно моего будущего, если я так и не научусь любить себя?</w:t>
      </w:r>
    </w:p>
    <w:p w14:paraId="5AD6405B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 xml:space="preserve">• Не делайте для меня того, что я могу сделать сам. Я буду чувствовать себя маленьким, не захочу вырастать и буду требовать, чтобы вы обслуживали </w:t>
      </w:r>
      <w:r w:rsidRPr="00501297">
        <w:rPr>
          <w:rFonts w:ascii="Times New Roman" w:hAnsi="Times New Roman" w:cs="Times New Roman"/>
          <w:sz w:val="28"/>
          <w:szCs w:val="28"/>
        </w:rPr>
        <w:lastRenderedPageBreak/>
        <w:t>меня. Не оберегайте меня от последствий моих поступков, мне необходимо учиться на собственном опыте. Дайте мне право на ошибку и не заставляйте считать мои ошибки преступлениями. Никто не совершенен. Помните, что я многому учусь у вас и хочу быть похожим на вас.</w:t>
      </w:r>
    </w:p>
    <w:p w14:paraId="686FC763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обращайте слишком много внимания на мои плохие привычки. Излишнее внимание, а особенно запрет, только способствуют их закреплению. Лучше помогите мне осознать, в чем их ощутимый для меня вред.</w:t>
      </w:r>
    </w:p>
    <w:p w14:paraId="23411A20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требуйте у меня объяснений по поводу моего плохого поведения. Иногда я сам не знаю, зачем поступил так или иначе. Лучше помогите мне понять, почему я сделал плохо и чем мой поступок навредил мне и окружающим.</w:t>
      </w:r>
    </w:p>
    <w:p w14:paraId="13940C74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Найдите время и выслушайте меня. Иногда мне очень хочется рассказать о себе и о своих проблемах. Дарите мне каждый день хотя бы полчаса своей жизни, и пусть это время будет принадлежать только мне, ни о ком и ни о чем не думайте в это время, кроме меня. Тогда я буду твердо уверен в том, что вы меня любите и я вам нужен. Это самое главное для меня.</w:t>
      </w:r>
    </w:p>
    <w:p w14:paraId="31AE74EA" w14:textId="17FA5029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вызывайте у меня чувство вины и не говорите: «Из-за тебя в моей жизни ничего не складывается!», «Из-за тебя в доме скандалы!», «Из-за тебя я не успеваю...» Ведь я не отвечаю за проблемы взрослых.</w:t>
      </w:r>
    </w:p>
    <w:p w14:paraId="0CC80662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Будьте со мною искренними, всегда и во всем: когда выражаете свои чувства, слушаете меня, делаете замечания… Если хвалите – хвалите искренне. Искренне радуйтесь. Когда вы говорите и думаете одно, а чувствуете совсем другое, я это вижу и испытываю неуверенность.</w:t>
      </w:r>
    </w:p>
    <w:p w14:paraId="70A99B1D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хвалите и не ругайте меня за проявление чувств. Помогите мне осознать, что чувства просто есть, и испытывать их может каждый, что чувствовать не запрещается и не стыдно.</w:t>
      </w:r>
    </w:p>
    <w:p w14:paraId="35B0AC9C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Не делайте мне замечаний в присутствии других людей. Поговорите со мной наедине.</w:t>
      </w:r>
    </w:p>
    <w:p w14:paraId="55DAA6ED" w14:textId="77777777" w:rsidR="00F41B44" w:rsidRPr="00501297" w:rsidRDefault="00F41B44" w:rsidP="00B34C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297">
        <w:rPr>
          <w:rFonts w:ascii="Times New Roman" w:hAnsi="Times New Roman" w:cs="Times New Roman"/>
          <w:sz w:val="28"/>
          <w:szCs w:val="28"/>
        </w:rPr>
        <w:t>• Помните, что я вас люблю, и вы для меня самые главные люди на земле.</w:t>
      </w:r>
    </w:p>
    <w:p w14:paraId="7BCDB43D" w14:textId="77777777" w:rsidR="00A6008B" w:rsidRPr="00501297" w:rsidRDefault="00A6008B" w:rsidP="00B34C5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6008B" w:rsidRPr="00501297" w:rsidSect="00B94C33">
      <w:headerReference w:type="default" r:id="rId12"/>
      <w:pgSz w:w="11906" w:h="16838"/>
      <w:pgMar w:top="1134" w:right="851" w:bottom="1134" w:left="147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B3F53" w14:textId="77777777" w:rsidR="005E57ED" w:rsidRDefault="005E57ED" w:rsidP="00B94C33">
      <w:pPr>
        <w:spacing w:after="0" w:line="240" w:lineRule="auto"/>
      </w:pPr>
      <w:r>
        <w:separator/>
      </w:r>
    </w:p>
  </w:endnote>
  <w:endnote w:type="continuationSeparator" w:id="0">
    <w:p w14:paraId="1399829F" w14:textId="77777777" w:rsidR="005E57ED" w:rsidRDefault="005E57ED" w:rsidP="00B9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38EE3" w14:textId="77777777" w:rsidR="005E57ED" w:rsidRDefault="005E57ED" w:rsidP="00B94C33">
      <w:pPr>
        <w:spacing w:after="0" w:line="240" w:lineRule="auto"/>
      </w:pPr>
      <w:r>
        <w:separator/>
      </w:r>
    </w:p>
  </w:footnote>
  <w:footnote w:type="continuationSeparator" w:id="0">
    <w:p w14:paraId="40D296B2" w14:textId="77777777" w:rsidR="005E57ED" w:rsidRDefault="005E57ED" w:rsidP="00B9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130361"/>
      <w:docPartObj>
        <w:docPartGallery w:val="Page Numbers (Top of Page)"/>
        <w:docPartUnique/>
      </w:docPartObj>
    </w:sdtPr>
    <w:sdtEndPr/>
    <w:sdtContent>
      <w:p w14:paraId="7B9BA302" w14:textId="794479BA" w:rsidR="00B94C33" w:rsidRDefault="00B94C3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4C7">
          <w:rPr>
            <w:noProof/>
          </w:rPr>
          <w:t>3</w:t>
        </w:r>
        <w:r>
          <w:fldChar w:fldCharType="end"/>
        </w:r>
      </w:p>
    </w:sdtContent>
  </w:sdt>
  <w:p w14:paraId="201774A2" w14:textId="77777777" w:rsidR="00B94C33" w:rsidRDefault="00B94C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E41"/>
    <w:multiLevelType w:val="hybridMultilevel"/>
    <w:tmpl w:val="47F26548"/>
    <w:lvl w:ilvl="0" w:tplc="D0C24EFE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81C0E"/>
    <w:multiLevelType w:val="hybridMultilevel"/>
    <w:tmpl w:val="1B98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167"/>
    <w:multiLevelType w:val="hybridMultilevel"/>
    <w:tmpl w:val="0F2439E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1668588F"/>
    <w:multiLevelType w:val="hybridMultilevel"/>
    <w:tmpl w:val="0B40D36C"/>
    <w:lvl w:ilvl="0" w:tplc="BB36B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0911FB"/>
    <w:multiLevelType w:val="hybridMultilevel"/>
    <w:tmpl w:val="CADE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F7F27"/>
    <w:multiLevelType w:val="hybridMultilevel"/>
    <w:tmpl w:val="C13EDC6C"/>
    <w:lvl w:ilvl="0" w:tplc="287450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60694A"/>
    <w:multiLevelType w:val="hybridMultilevel"/>
    <w:tmpl w:val="DCBA8174"/>
    <w:lvl w:ilvl="0" w:tplc="79423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F32E54"/>
    <w:multiLevelType w:val="hybridMultilevel"/>
    <w:tmpl w:val="09C63E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9833F0A"/>
    <w:multiLevelType w:val="hybridMultilevel"/>
    <w:tmpl w:val="2D7AEC1E"/>
    <w:lvl w:ilvl="0" w:tplc="D994A9EA">
      <w:numFmt w:val="bullet"/>
      <w:lvlText w:val="o"/>
      <w:lvlJc w:val="left"/>
      <w:pPr>
        <w:ind w:left="1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2C5AA"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 w:tplc="A29CB598">
      <w:numFmt w:val="bullet"/>
      <w:lvlText w:val="•"/>
      <w:lvlJc w:val="left"/>
      <w:pPr>
        <w:ind w:left="1993" w:hanging="295"/>
      </w:pPr>
      <w:rPr>
        <w:rFonts w:hint="default"/>
        <w:lang w:val="ru-RU" w:eastAsia="en-US" w:bidi="ar-SA"/>
      </w:rPr>
    </w:lvl>
    <w:lvl w:ilvl="3" w:tplc="3DC4D77A">
      <w:numFmt w:val="bullet"/>
      <w:lvlText w:val="•"/>
      <w:lvlJc w:val="left"/>
      <w:pPr>
        <w:ind w:left="2939" w:hanging="295"/>
      </w:pPr>
      <w:rPr>
        <w:rFonts w:hint="default"/>
        <w:lang w:val="ru-RU" w:eastAsia="en-US" w:bidi="ar-SA"/>
      </w:rPr>
    </w:lvl>
    <w:lvl w:ilvl="4" w:tplc="DD4EA6A2">
      <w:numFmt w:val="bullet"/>
      <w:lvlText w:val="•"/>
      <w:lvlJc w:val="left"/>
      <w:pPr>
        <w:ind w:left="3886" w:hanging="295"/>
      </w:pPr>
      <w:rPr>
        <w:rFonts w:hint="default"/>
        <w:lang w:val="ru-RU" w:eastAsia="en-US" w:bidi="ar-SA"/>
      </w:rPr>
    </w:lvl>
    <w:lvl w:ilvl="5" w:tplc="3EACBC12">
      <w:numFmt w:val="bullet"/>
      <w:lvlText w:val="•"/>
      <w:lvlJc w:val="left"/>
      <w:pPr>
        <w:ind w:left="4833" w:hanging="295"/>
      </w:pPr>
      <w:rPr>
        <w:rFonts w:hint="default"/>
        <w:lang w:val="ru-RU" w:eastAsia="en-US" w:bidi="ar-SA"/>
      </w:rPr>
    </w:lvl>
    <w:lvl w:ilvl="6" w:tplc="B174497A">
      <w:numFmt w:val="bullet"/>
      <w:lvlText w:val="•"/>
      <w:lvlJc w:val="left"/>
      <w:pPr>
        <w:ind w:left="5779" w:hanging="295"/>
      </w:pPr>
      <w:rPr>
        <w:rFonts w:hint="default"/>
        <w:lang w:val="ru-RU" w:eastAsia="en-US" w:bidi="ar-SA"/>
      </w:rPr>
    </w:lvl>
    <w:lvl w:ilvl="7" w:tplc="1ECCDC66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B2FA935C">
      <w:numFmt w:val="bullet"/>
      <w:lvlText w:val="•"/>
      <w:lvlJc w:val="left"/>
      <w:pPr>
        <w:ind w:left="7673" w:hanging="295"/>
      </w:pPr>
      <w:rPr>
        <w:rFonts w:hint="default"/>
        <w:lang w:val="ru-RU" w:eastAsia="en-US" w:bidi="ar-SA"/>
      </w:rPr>
    </w:lvl>
  </w:abstractNum>
  <w:abstractNum w:abstractNumId="9">
    <w:nsid w:val="2CBD0286"/>
    <w:multiLevelType w:val="hybridMultilevel"/>
    <w:tmpl w:val="EE725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506B1"/>
    <w:multiLevelType w:val="hybridMultilevel"/>
    <w:tmpl w:val="B17EBC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4E0259D"/>
    <w:multiLevelType w:val="hybridMultilevel"/>
    <w:tmpl w:val="56D0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23A2C"/>
    <w:multiLevelType w:val="hybridMultilevel"/>
    <w:tmpl w:val="E84E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2698"/>
    <w:multiLevelType w:val="hybridMultilevel"/>
    <w:tmpl w:val="9DB6D966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>
    <w:nsid w:val="40BF233A"/>
    <w:multiLevelType w:val="hybridMultilevel"/>
    <w:tmpl w:val="5914B3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54D6952"/>
    <w:multiLevelType w:val="hybridMultilevel"/>
    <w:tmpl w:val="8AEACBB0"/>
    <w:lvl w:ilvl="0" w:tplc="C8783C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C2D5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AE6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CA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3B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E5E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AA7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249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0AE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25A3F"/>
    <w:multiLevelType w:val="hybridMultilevel"/>
    <w:tmpl w:val="AA4E0A1C"/>
    <w:lvl w:ilvl="0" w:tplc="041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7">
    <w:nsid w:val="50104399"/>
    <w:multiLevelType w:val="hybridMultilevel"/>
    <w:tmpl w:val="24F87FD2"/>
    <w:lvl w:ilvl="0" w:tplc="C112676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147C8"/>
    <w:multiLevelType w:val="hybridMultilevel"/>
    <w:tmpl w:val="FBC0A7B2"/>
    <w:lvl w:ilvl="0" w:tplc="C470B75A">
      <w:numFmt w:val="bullet"/>
      <w:lvlText w:val="•"/>
      <w:lvlJc w:val="left"/>
      <w:pPr>
        <w:ind w:left="10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8C1DA6">
      <w:numFmt w:val="bullet"/>
      <w:lvlText w:val="•"/>
      <w:lvlJc w:val="left"/>
      <w:pPr>
        <w:ind w:left="1046" w:hanging="199"/>
      </w:pPr>
      <w:rPr>
        <w:rFonts w:hint="default"/>
        <w:lang w:val="ru-RU" w:eastAsia="en-US" w:bidi="ar-SA"/>
      </w:rPr>
    </w:lvl>
    <w:lvl w:ilvl="2" w:tplc="EA66FFAA">
      <w:numFmt w:val="bullet"/>
      <w:lvlText w:val="•"/>
      <w:lvlJc w:val="left"/>
      <w:pPr>
        <w:ind w:left="1993" w:hanging="199"/>
      </w:pPr>
      <w:rPr>
        <w:rFonts w:hint="default"/>
        <w:lang w:val="ru-RU" w:eastAsia="en-US" w:bidi="ar-SA"/>
      </w:rPr>
    </w:lvl>
    <w:lvl w:ilvl="3" w:tplc="D458B94C">
      <w:numFmt w:val="bullet"/>
      <w:lvlText w:val="•"/>
      <w:lvlJc w:val="left"/>
      <w:pPr>
        <w:ind w:left="2939" w:hanging="199"/>
      </w:pPr>
      <w:rPr>
        <w:rFonts w:hint="default"/>
        <w:lang w:val="ru-RU" w:eastAsia="en-US" w:bidi="ar-SA"/>
      </w:rPr>
    </w:lvl>
    <w:lvl w:ilvl="4" w:tplc="4FF0FDFE">
      <w:numFmt w:val="bullet"/>
      <w:lvlText w:val="•"/>
      <w:lvlJc w:val="left"/>
      <w:pPr>
        <w:ind w:left="3886" w:hanging="199"/>
      </w:pPr>
      <w:rPr>
        <w:rFonts w:hint="default"/>
        <w:lang w:val="ru-RU" w:eastAsia="en-US" w:bidi="ar-SA"/>
      </w:rPr>
    </w:lvl>
    <w:lvl w:ilvl="5" w:tplc="BFAEF000">
      <w:numFmt w:val="bullet"/>
      <w:lvlText w:val="•"/>
      <w:lvlJc w:val="left"/>
      <w:pPr>
        <w:ind w:left="4833" w:hanging="199"/>
      </w:pPr>
      <w:rPr>
        <w:rFonts w:hint="default"/>
        <w:lang w:val="ru-RU" w:eastAsia="en-US" w:bidi="ar-SA"/>
      </w:rPr>
    </w:lvl>
    <w:lvl w:ilvl="6" w:tplc="E146D5AE">
      <w:numFmt w:val="bullet"/>
      <w:lvlText w:val="•"/>
      <w:lvlJc w:val="left"/>
      <w:pPr>
        <w:ind w:left="5779" w:hanging="199"/>
      </w:pPr>
      <w:rPr>
        <w:rFonts w:hint="default"/>
        <w:lang w:val="ru-RU" w:eastAsia="en-US" w:bidi="ar-SA"/>
      </w:rPr>
    </w:lvl>
    <w:lvl w:ilvl="7" w:tplc="1750C3D8">
      <w:numFmt w:val="bullet"/>
      <w:lvlText w:val="•"/>
      <w:lvlJc w:val="left"/>
      <w:pPr>
        <w:ind w:left="6726" w:hanging="199"/>
      </w:pPr>
      <w:rPr>
        <w:rFonts w:hint="default"/>
        <w:lang w:val="ru-RU" w:eastAsia="en-US" w:bidi="ar-SA"/>
      </w:rPr>
    </w:lvl>
    <w:lvl w:ilvl="8" w:tplc="AA643862">
      <w:numFmt w:val="bullet"/>
      <w:lvlText w:val="•"/>
      <w:lvlJc w:val="left"/>
      <w:pPr>
        <w:ind w:left="7673" w:hanging="199"/>
      </w:pPr>
      <w:rPr>
        <w:rFonts w:hint="default"/>
        <w:lang w:val="ru-RU" w:eastAsia="en-US" w:bidi="ar-SA"/>
      </w:rPr>
    </w:lvl>
  </w:abstractNum>
  <w:abstractNum w:abstractNumId="19">
    <w:nsid w:val="52FA01C6"/>
    <w:multiLevelType w:val="hybridMultilevel"/>
    <w:tmpl w:val="3A507B56"/>
    <w:lvl w:ilvl="0" w:tplc="30581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9D4049"/>
    <w:multiLevelType w:val="hybridMultilevel"/>
    <w:tmpl w:val="C9D2F11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>
    <w:nsid w:val="59711B8B"/>
    <w:multiLevelType w:val="hybridMultilevel"/>
    <w:tmpl w:val="C324BBF0"/>
    <w:lvl w:ilvl="0" w:tplc="0419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2">
    <w:nsid w:val="5B307E8F"/>
    <w:multiLevelType w:val="hybridMultilevel"/>
    <w:tmpl w:val="F3F2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6248D"/>
    <w:multiLevelType w:val="hybridMultilevel"/>
    <w:tmpl w:val="CFB87312"/>
    <w:lvl w:ilvl="0" w:tplc="82160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1240F2"/>
    <w:multiLevelType w:val="hybridMultilevel"/>
    <w:tmpl w:val="D32E19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D76D4B"/>
    <w:multiLevelType w:val="hybridMultilevel"/>
    <w:tmpl w:val="F4888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81992"/>
    <w:multiLevelType w:val="hybridMultilevel"/>
    <w:tmpl w:val="5B56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7"/>
  </w:num>
  <w:num w:numId="5">
    <w:abstractNumId w:val="4"/>
  </w:num>
  <w:num w:numId="6">
    <w:abstractNumId w:val="5"/>
  </w:num>
  <w:num w:numId="7">
    <w:abstractNumId w:val="12"/>
  </w:num>
  <w:num w:numId="8">
    <w:abstractNumId w:val="22"/>
  </w:num>
  <w:num w:numId="9">
    <w:abstractNumId w:val="6"/>
  </w:num>
  <w:num w:numId="10">
    <w:abstractNumId w:val="21"/>
  </w:num>
  <w:num w:numId="11">
    <w:abstractNumId w:val="17"/>
  </w:num>
  <w:num w:numId="12">
    <w:abstractNumId w:val="25"/>
  </w:num>
  <w:num w:numId="13">
    <w:abstractNumId w:val="0"/>
  </w:num>
  <w:num w:numId="14">
    <w:abstractNumId w:val="8"/>
  </w:num>
  <w:num w:numId="15">
    <w:abstractNumId w:val="18"/>
  </w:num>
  <w:num w:numId="16">
    <w:abstractNumId w:val="3"/>
  </w:num>
  <w:num w:numId="17">
    <w:abstractNumId w:val="23"/>
  </w:num>
  <w:num w:numId="18">
    <w:abstractNumId w:val="10"/>
  </w:num>
  <w:num w:numId="19">
    <w:abstractNumId w:val="14"/>
  </w:num>
  <w:num w:numId="20">
    <w:abstractNumId w:val="11"/>
  </w:num>
  <w:num w:numId="21">
    <w:abstractNumId w:val="16"/>
  </w:num>
  <w:num w:numId="22">
    <w:abstractNumId w:val="9"/>
  </w:num>
  <w:num w:numId="23">
    <w:abstractNumId w:val="1"/>
  </w:num>
  <w:num w:numId="24">
    <w:abstractNumId w:val="20"/>
  </w:num>
  <w:num w:numId="25">
    <w:abstractNumId w:val="2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4"/>
    <w:rsid w:val="00003768"/>
    <w:rsid w:val="00023A5E"/>
    <w:rsid w:val="00032B1D"/>
    <w:rsid w:val="000419D0"/>
    <w:rsid w:val="0004329A"/>
    <w:rsid w:val="00054AD9"/>
    <w:rsid w:val="00055AEC"/>
    <w:rsid w:val="00056AFD"/>
    <w:rsid w:val="00062FCF"/>
    <w:rsid w:val="0006347D"/>
    <w:rsid w:val="000904E8"/>
    <w:rsid w:val="00096357"/>
    <w:rsid w:val="000A380B"/>
    <w:rsid w:val="000B1BE1"/>
    <w:rsid w:val="000C5BCB"/>
    <w:rsid w:val="000D6211"/>
    <w:rsid w:val="000E3EBD"/>
    <w:rsid w:val="000E53F9"/>
    <w:rsid w:val="000E776B"/>
    <w:rsid w:val="000E7A33"/>
    <w:rsid w:val="000F22D9"/>
    <w:rsid w:val="000F2C10"/>
    <w:rsid w:val="00101283"/>
    <w:rsid w:val="00104EE3"/>
    <w:rsid w:val="00127891"/>
    <w:rsid w:val="00130F05"/>
    <w:rsid w:val="00140E29"/>
    <w:rsid w:val="001508E4"/>
    <w:rsid w:val="001527AC"/>
    <w:rsid w:val="00157E7C"/>
    <w:rsid w:val="00163345"/>
    <w:rsid w:val="00166DBA"/>
    <w:rsid w:val="00166E1C"/>
    <w:rsid w:val="00182E06"/>
    <w:rsid w:val="0018376D"/>
    <w:rsid w:val="001855E7"/>
    <w:rsid w:val="001943E1"/>
    <w:rsid w:val="001B0996"/>
    <w:rsid w:val="001B587A"/>
    <w:rsid w:val="001C25D5"/>
    <w:rsid w:val="001D5629"/>
    <w:rsid w:val="001D581E"/>
    <w:rsid w:val="001D585A"/>
    <w:rsid w:val="001D7AAB"/>
    <w:rsid w:val="001F294C"/>
    <w:rsid w:val="00202135"/>
    <w:rsid w:val="0020353B"/>
    <w:rsid w:val="00207FD3"/>
    <w:rsid w:val="00210FD5"/>
    <w:rsid w:val="00216664"/>
    <w:rsid w:val="00216C0A"/>
    <w:rsid w:val="00227A8D"/>
    <w:rsid w:val="00242F91"/>
    <w:rsid w:val="002467B2"/>
    <w:rsid w:val="00260FC6"/>
    <w:rsid w:val="00293B4B"/>
    <w:rsid w:val="002941DD"/>
    <w:rsid w:val="002B20CA"/>
    <w:rsid w:val="002B2C85"/>
    <w:rsid w:val="002B49A9"/>
    <w:rsid w:val="002C54B2"/>
    <w:rsid w:val="002C5DAB"/>
    <w:rsid w:val="002C5FDB"/>
    <w:rsid w:val="002D7B65"/>
    <w:rsid w:val="002E4258"/>
    <w:rsid w:val="002E5ACC"/>
    <w:rsid w:val="002E72CA"/>
    <w:rsid w:val="002F2196"/>
    <w:rsid w:val="00300AF6"/>
    <w:rsid w:val="00305BFF"/>
    <w:rsid w:val="00307B89"/>
    <w:rsid w:val="00317A55"/>
    <w:rsid w:val="00317BF0"/>
    <w:rsid w:val="00323A42"/>
    <w:rsid w:val="00323F4D"/>
    <w:rsid w:val="003277DB"/>
    <w:rsid w:val="0033094D"/>
    <w:rsid w:val="00362AA5"/>
    <w:rsid w:val="00373C7E"/>
    <w:rsid w:val="003762B5"/>
    <w:rsid w:val="00377148"/>
    <w:rsid w:val="00382B05"/>
    <w:rsid w:val="00384823"/>
    <w:rsid w:val="00385BB4"/>
    <w:rsid w:val="00396776"/>
    <w:rsid w:val="003A5056"/>
    <w:rsid w:val="003B06EB"/>
    <w:rsid w:val="003C24C7"/>
    <w:rsid w:val="003C5A91"/>
    <w:rsid w:val="003C61D4"/>
    <w:rsid w:val="003E1420"/>
    <w:rsid w:val="003F6349"/>
    <w:rsid w:val="003F6BED"/>
    <w:rsid w:val="004035D6"/>
    <w:rsid w:val="004049BC"/>
    <w:rsid w:val="00405ACF"/>
    <w:rsid w:val="00417384"/>
    <w:rsid w:val="00417C2A"/>
    <w:rsid w:val="00423121"/>
    <w:rsid w:val="004405E9"/>
    <w:rsid w:val="00446B10"/>
    <w:rsid w:val="004543C7"/>
    <w:rsid w:val="00457870"/>
    <w:rsid w:val="0046216D"/>
    <w:rsid w:val="00490115"/>
    <w:rsid w:val="004A2EEA"/>
    <w:rsid w:val="004A3383"/>
    <w:rsid w:val="004B0806"/>
    <w:rsid w:val="004B11A8"/>
    <w:rsid w:val="004B2BA3"/>
    <w:rsid w:val="004B367F"/>
    <w:rsid w:val="004B4F97"/>
    <w:rsid w:val="004C7235"/>
    <w:rsid w:val="004D03AB"/>
    <w:rsid w:val="004D20F3"/>
    <w:rsid w:val="004E4145"/>
    <w:rsid w:val="004E4791"/>
    <w:rsid w:val="004F0C30"/>
    <w:rsid w:val="004F5DE4"/>
    <w:rsid w:val="004F6788"/>
    <w:rsid w:val="004F7AC3"/>
    <w:rsid w:val="00501297"/>
    <w:rsid w:val="00503017"/>
    <w:rsid w:val="00506CE9"/>
    <w:rsid w:val="00506D63"/>
    <w:rsid w:val="00520F6E"/>
    <w:rsid w:val="005318AE"/>
    <w:rsid w:val="00533E35"/>
    <w:rsid w:val="005469D6"/>
    <w:rsid w:val="00550ABD"/>
    <w:rsid w:val="00561D70"/>
    <w:rsid w:val="00562DAE"/>
    <w:rsid w:val="00567A5D"/>
    <w:rsid w:val="00570573"/>
    <w:rsid w:val="005712C6"/>
    <w:rsid w:val="00572FA0"/>
    <w:rsid w:val="00574DEB"/>
    <w:rsid w:val="005777D7"/>
    <w:rsid w:val="0058433F"/>
    <w:rsid w:val="00591906"/>
    <w:rsid w:val="00593C35"/>
    <w:rsid w:val="00595A21"/>
    <w:rsid w:val="005A0B14"/>
    <w:rsid w:val="005A2ED2"/>
    <w:rsid w:val="005A5D55"/>
    <w:rsid w:val="005A79D0"/>
    <w:rsid w:val="005C2C30"/>
    <w:rsid w:val="005C7D4A"/>
    <w:rsid w:val="005D50E2"/>
    <w:rsid w:val="005D5AF6"/>
    <w:rsid w:val="005D5C91"/>
    <w:rsid w:val="005D7D54"/>
    <w:rsid w:val="005E57ED"/>
    <w:rsid w:val="005F0ACB"/>
    <w:rsid w:val="00600FAF"/>
    <w:rsid w:val="006026C6"/>
    <w:rsid w:val="00602DDA"/>
    <w:rsid w:val="0060566F"/>
    <w:rsid w:val="00607AB3"/>
    <w:rsid w:val="0061266B"/>
    <w:rsid w:val="00615B9C"/>
    <w:rsid w:val="006274EA"/>
    <w:rsid w:val="00627D77"/>
    <w:rsid w:val="0063057D"/>
    <w:rsid w:val="00631F18"/>
    <w:rsid w:val="006427AB"/>
    <w:rsid w:val="00651A38"/>
    <w:rsid w:val="00651C07"/>
    <w:rsid w:val="00655534"/>
    <w:rsid w:val="00663D49"/>
    <w:rsid w:val="00676A00"/>
    <w:rsid w:val="006923D0"/>
    <w:rsid w:val="006B2A5F"/>
    <w:rsid w:val="006B48C6"/>
    <w:rsid w:val="006B6385"/>
    <w:rsid w:val="006C3723"/>
    <w:rsid w:val="006D0B4E"/>
    <w:rsid w:val="006E172A"/>
    <w:rsid w:val="006E7B7B"/>
    <w:rsid w:val="006F0AAF"/>
    <w:rsid w:val="006F59A4"/>
    <w:rsid w:val="006F63D4"/>
    <w:rsid w:val="0071332B"/>
    <w:rsid w:val="00724A16"/>
    <w:rsid w:val="00732A8E"/>
    <w:rsid w:val="00754740"/>
    <w:rsid w:val="0075756F"/>
    <w:rsid w:val="00764FFB"/>
    <w:rsid w:val="00766450"/>
    <w:rsid w:val="00771AAF"/>
    <w:rsid w:val="00790470"/>
    <w:rsid w:val="007907BA"/>
    <w:rsid w:val="00792D33"/>
    <w:rsid w:val="00797E04"/>
    <w:rsid w:val="007A2BB3"/>
    <w:rsid w:val="007A2BE0"/>
    <w:rsid w:val="007A2DAF"/>
    <w:rsid w:val="007A4154"/>
    <w:rsid w:val="007A5AF8"/>
    <w:rsid w:val="007B5056"/>
    <w:rsid w:val="007B63AD"/>
    <w:rsid w:val="007C28A3"/>
    <w:rsid w:val="007D7FB2"/>
    <w:rsid w:val="007F6230"/>
    <w:rsid w:val="007F68C9"/>
    <w:rsid w:val="00800947"/>
    <w:rsid w:val="0081639C"/>
    <w:rsid w:val="008214DB"/>
    <w:rsid w:val="0082670D"/>
    <w:rsid w:val="00832414"/>
    <w:rsid w:val="008342E9"/>
    <w:rsid w:val="008363AD"/>
    <w:rsid w:val="00841504"/>
    <w:rsid w:val="00850654"/>
    <w:rsid w:val="008523B1"/>
    <w:rsid w:val="00860542"/>
    <w:rsid w:val="00864178"/>
    <w:rsid w:val="00871915"/>
    <w:rsid w:val="008844D0"/>
    <w:rsid w:val="00896257"/>
    <w:rsid w:val="00897FC7"/>
    <w:rsid w:val="008A61D2"/>
    <w:rsid w:val="008B08B8"/>
    <w:rsid w:val="008B3361"/>
    <w:rsid w:val="008C49FE"/>
    <w:rsid w:val="008E0A7E"/>
    <w:rsid w:val="008E0DC2"/>
    <w:rsid w:val="008F3818"/>
    <w:rsid w:val="009041C1"/>
    <w:rsid w:val="0090618D"/>
    <w:rsid w:val="00906C98"/>
    <w:rsid w:val="00917981"/>
    <w:rsid w:val="00930E5C"/>
    <w:rsid w:val="00932956"/>
    <w:rsid w:val="00941591"/>
    <w:rsid w:val="0094390D"/>
    <w:rsid w:val="009516BF"/>
    <w:rsid w:val="00957757"/>
    <w:rsid w:val="00972B3D"/>
    <w:rsid w:val="0098123D"/>
    <w:rsid w:val="00985F39"/>
    <w:rsid w:val="009931D9"/>
    <w:rsid w:val="009A1372"/>
    <w:rsid w:val="009A6A91"/>
    <w:rsid w:val="009A6AE8"/>
    <w:rsid w:val="009B5F92"/>
    <w:rsid w:val="009C2E26"/>
    <w:rsid w:val="009F7665"/>
    <w:rsid w:val="00A13BEF"/>
    <w:rsid w:val="00A31F4B"/>
    <w:rsid w:val="00A32F38"/>
    <w:rsid w:val="00A51408"/>
    <w:rsid w:val="00A55925"/>
    <w:rsid w:val="00A6008B"/>
    <w:rsid w:val="00A61505"/>
    <w:rsid w:val="00A61BC1"/>
    <w:rsid w:val="00A61E72"/>
    <w:rsid w:val="00A634CD"/>
    <w:rsid w:val="00A65404"/>
    <w:rsid w:val="00A73F03"/>
    <w:rsid w:val="00A74CBF"/>
    <w:rsid w:val="00A755CA"/>
    <w:rsid w:val="00A838BB"/>
    <w:rsid w:val="00A95FF3"/>
    <w:rsid w:val="00A974F1"/>
    <w:rsid w:val="00AA7BF3"/>
    <w:rsid w:val="00AB2DCF"/>
    <w:rsid w:val="00AC4925"/>
    <w:rsid w:val="00AC565D"/>
    <w:rsid w:val="00AC7DE8"/>
    <w:rsid w:val="00AD0BF4"/>
    <w:rsid w:val="00AD7A1E"/>
    <w:rsid w:val="00AE531E"/>
    <w:rsid w:val="00AE7504"/>
    <w:rsid w:val="00AE7AD4"/>
    <w:rsid w:val="00AE7FFD"/>
    <w:rsid w:val="00AF1121"/>
    <w:rsid w:val="00AF3F1A"/>
    <w:rsid w:val="00AF42BB"/>
    <w:rsid w:val="00AF47C4"/>
    <w:rsid w:val="00B07925"/>
    <w:rsid w:val="00B349E1"/>
    <w:rsid w:val="00B34C5F"/>
    <w:rsid w:val="00B435E3"/>
    <w:rsid w:val="00B46DD3"/>
    <w:rsid w:val="00B61062"/>
    <w:rsid w:val="00B72EB0"/>
    <w:rsid w:val="00B73987"/>
    <w:rsid w:val="00B761B4"/>
    <w:rsid w:val="00B920CE"/>
    <w:rsid w:val="00B94C33"/>
    <w:rsid w:val="00B94F1D"/>
    <w:rsid w:val="00B978C2"/>
    <w:rsid w:val="00BA6A2D"/>
    <w:rsid w:val="00BB061C"/>
    <w:rsid w:val="00BB0E69"/>
    <w:rsid w:val="00BB2F60"/>
    <w:rsid w:val="00BB37D0"/>
    <w:rsid w:val="00BC296A"/>
    <w:rsid w:val="00BC32D5"/>
    <w:rsid w:val="00BC446A"/>
    <w:rsid w:val="00BC6DEA"/>
    <w:rsid w:val="00BE130C"/>
    <w:rsid w:val="00BE5221"/>
    <w:rsid w:val="00BE7B34"/>
    <w:rsid w:val="00BF2E45"/>
    <w:rsid w:val="00C0790B"/>
    <w:rsid w:val="00C173E6"/>
    <w:rsid w:val="00C17FA2"/>
    <w:rsid w:val="00C219BE"/>
    <w:rsid w:val="00C237BE"/>
    <w:rsid w:val="00C23BDA"/>
    <w:rsid w:val="00C277F3"/>
    <w:rsid w:val="00C52344"/>
    <w:rsid w:val="00C5243D"/>
    <w:rsid w:val="00C62FDB"/>
    <w:rsid w:val="00C63A1C"/>
    <w:rsid w:val="00C713F7"/>
    <w:rsid w:val="00C8609E"/>
    <w:rsid w:val="00C861A6"/>
    <w:rsid w:val="00C86745"/>
    <w:rsid w:val="00CA042D"/>
    <w:rsid w:val="00CA7D64"/>
    <w:rsid w:val="00CB2FD6"/>
    <w:rsid w:val="00CB56DC"/>
    <w:rsid w:val="00CC0B4F"/>
    <w:rsid w:val="00CC0DEF"/>
    <w:rsid w:val="00CC3193"/>
    <w:rsid w:val="00CE058E"/>
    <w:rsid w:val="00CF6A41"/>
    <w:rsid w:val="00D007A9"/>
    <w:rsid w:val="00D02B6C"/>
    <w:rsid w:val="00D04D76"/>
    <w:rsid w:val="00D115D2"/>
    <w:rsid w:val="00D17085"/>
    <w:rsid w:val="00D269C4"/>
    <w:rsid w:val="00D33CED"/>
    <w:rsid w:val="00D43FFB"/>
    <w:rsid w:val="00D456B1"/>
    <w:rsid w:val="00D45B22"/>
    <w:rsid w:val="00D5331A"/>
    <w:rsid w:val="00D5794E"/>
    <w:rsid w:val="00D601F7"/>
    <w:rsid w:val="00D6086A"/>
    <w:rsid w:val="00D610D7"/>
    <w:rsid w:val="00D62A38"/>
    <w:rsid w:val="00D635CB"/>
    <w:rsid w:val="00D64FB2"/>
    <w:rsid w:val="00D76B23"/>
    <w:rsid w:val="00D76CF9"/>
    <w:rsid w:val="00D8478D"/>
    <w:rsid w:val="00D85671"/>
    <w:rsid w:val="00DB5550"/>
    <w:rsid w:val="00DC6B11"/>
    <w:rsid w:val="00DC6C55"/>
    <w:rsid w:val="00DD0A27"/>
    <w:rsid w:val="00DD289F"/>
    <w:rsid w:val="00DE42A4"/>
    <w:rsid w:val="00DE61DB"/>
    <w:rsid w:val="00DF3BF1"/>
    <w:rsid w:val="00DF5EFA"/>
    <w:rsid w:val="00E00CAB"/>
    <w:rsid w:val="00E06185"/>
    <w:rsid w:val="00E22970"/>
    <w:rsid w:val="00E24812"/>
    <w:rsid w:val="00E30E38"/>
    <w:rsid w:val="00E34F4F"/>
    <w:rsid w:val="00E37D68"/>
    <w:rsid w:val="00E41122"/>
    <w:rsid w:val="00E4299B"/>
    <w:rsid w:val="00E479D1"/>
    <w:rsid w:val="00E52BE4"/>
    <w:rsid w:val="00E57B9F"/>
    <w:rsid w:val="00E62838"/>
    <w:rsid w:val="00E65F61"/>
    <w:rsid w:val="00E73EB5"/>
    <w:rsid w:val="00E77FE4"/>
    <w:rsid w:val="00E80189"/>
    <w:rsid w:val="00E9404F"/>
    <w:rsid w:val="00EB4128"/>
    <w:rsid w:val="00EB7872"/>
    <w:rsid w:val="00EC4FB5"/>
    <w:rsid w:val="00ED02E1"/>
    <w:rsid w:val="00ED58F2"/>
    <w:rsid w:val="00EE342B"/>
    <w:rsid w:val="00EE3C25"/>
    <w:rsid w:val="00EE6F26"/>
    <w:rsid w:val="00EF028E"/>
    <w:rsid w:val="00EF53D3"/>
    <w:rsid w:val="00F130C6"/>
    <w:rsid w:val="00F41B44"/>
    <w:rsid w:val="00F444E6"/>
    <w:rsid w:val="00F51DCE"/>
    <w:rsid w:val="00F56FB0"/>
    <w:rsid w:val="00F626D6"/>
    <w:rsid w:val="00F634DD"/>
    <w:rsid w:val="00F6514B"/>
    <w:rsid w:val="00F66BA3"/>
    <w:rsid w:val="00F80F6F"/>
    <w:rsid w:val="00F86B2D"/>
    <w:rsid w:val="00FA74AE"/>
    <w:rsid w:val="00FB4827"/>
    <w:rsid w:val="00FB5C60"/>
    <w:rsid w:val="00FC2B0B"/>
    <w:rsid w:val="00FD0908"/>
    <w:rsid w:val="00FD4D65"/>
    <w:rsid w:val="00FE5D61"/>
    <w:rsid w:val="00FE6ACC"/>
    <w:rsid w:val="00FF2600"/>
    <w:rsid w:val="00FF4195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C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68"/>
    <w:pPr>
      <w:ind w:left="720"/>
      <w:contextualSpacing/>
    </w:pPr>
  </w:style>
  <w:style w:type="table" w:styleId="a4">
    <w:name w:val="Table Grid"/>
    <w:basedOn w:val="a1"/>
    <w:uiPriority w:val="59"/>
    <w:rsid w:val="0062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404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C33"/>
  </w:style>
  <w:style w:type="paragraph" w:styleId="aa">
    <w:name w:val="footer"/>
    <w:basedOn w:val="a"/>
    <w:link w:val="ab"/>
    <w:uiPriority w:val="99"/>
    <w:unhideWhenUsed/>
    <w:rsid w:val="00B9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C33"/>
  </w:style>
  <w:style w:type="character" w:customStyle="1" w:styleId="UnresolvedMention">
    <w:name w:val="Unresolved Mention"/>
    <w:basedOn w:val="a0"/>
    <w:uiPriority w:val="99"/>
    <w:semiHidden/>
    <w:unhideWhenUsed/>
    <w:rsid w:val="00A600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68"/>
    <w:pPr>
      <w:ind w:left="720"/>
      <w:contextualSpacing/>
    </w:pPr>
  </w:style>
  <w:style w:type="table" w:styleId="a4">
    <w:name w:val="Table Grid"/>
    <w:basedOn w:val="a1"/>
    <w:uiPriority w:val="59"/>
    <w:rsid w:val="0062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404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8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4C33"/>
  </w:style>
  <w:style w:type="paragraph" w:styleId="aa">
    <w:name w:val="footer"/>
    <w:basedOn w:val="a"/>
    <w:link w:val="ab"/>
    <w:uiPriority w:val="99"/>
    <w:unhideWhenUsed/>
    <w:rsid w:val="00B94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4C33"/>
  </w:style>
  <w:style w:type="character" w:customStyle="1" w:styleId="UnresolvedMention">
    <w:name w:val="Unresolved Mention"/>
    <w:basedOn w:val="a0"/>
    <w:uiPriority w:val="99"/>
    <w:semiHidden/>
    <w:unhideWhenUsed/>
    <w:rsid w:val="00A60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article/1475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demoideti.ru/blog/ru/kak-nakazat-reben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va.sledcom.ru/Pomoshh_detjam/item/1041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seminar-praktikum-dlja-pedagogov-profilaktika-zhestokogo-obraschenija-s-detmi-v-sem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17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186</cp:revision>
  <dcterms:created xsi:type="dcterms:W3CDTF">2018-10-17T17:58:00Z</dcterms:created>
  <dcterms:modified xsi:type="dcterms:W3CDTF">2025-02-13T09:34:00Z</dcterms:modified>
</cp:coreProperties>
</file>