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6F19" w14:textId="77777777" w:rsidR="007D1E17" w:rsidRPr="00967985" w:rsidRDefault="007D1E17" w:rsidP="007A39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чувствует себя комфортно, делясь своими переживаниями.</w:t>
      </w:r>
    </w:p>
    <w:p w14:paraId="524DFC41" w14:textId="77777777" w:rsidR="007D1E17" w:rsidRPr="00967985" w:rsidRDefault="007A39CD" w:rsidP="007A39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="007D1E17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Поддержка: демонстрировать любовь и понимание, избегать осуждения и критики.</w:t>
      </w:r>
    </w:p>
    <w:p w14:paraId="14D33237" w14:textId="77777777" w:rsidR="00EB5830" w:rsidRPr="00967985" w:rsidRDefault="007A39CD" w:rsidP="007A39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="007D1E17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Поиск помощи: не стесняться обращаться к профессионалам — 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психологам или психотерапевтам.</w:t>
      </w:r>
    </w:p>
    <w:p w14:paraId="053A3157" w14:textId="77777777" w:rsidR="007D1E17" w:rsidRPr="00967985" w:rsidRDefault="007D1E17" w:rsidP="007A39C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679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5. Как оказать помощь</w:t>
      </w:r>
    </w:p>
    <w:p w14:paraId="2483836A" w14:textId="77777777" w:rsidR="007D1E17" w:rsidRPr="00967985" w:rsidRDefault="007A39CD" w:rsidP="007A39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="007D1E17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Выслушайте без осуждения: дайте ребенку возможность выразить свои чувства и переживания.</w:t>
      </w:r>
    </w:p>
    <w:p w14:paraId="645544CF" w14:textId="77777777" w:rsidR="007D1E17" w:rsidRPr="00967985" w:rsidRDefault="007A39CD" w:rsidP="007A39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="007D1E17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Обратитесь за профессиональной помощью при появлении признаков </w:t>
      </w:r>
      <w:proofErr w:type="spellStart"/>
      <w:r w:rsidR="007D1E17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саморазрушительного</w:t>
      </w:r>
      <w:proofErr w:type="spellEnd"/>
      <w:r w:rsidR="007D1E17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поведения.</w:t>
      </w:r>
    </w:p>
    <w:p w14:paraId="363DA818" w14:textId="77777777" w:rsidR="00EB5830" w:rsidRPr="00967985" w:rsidRDefault="007A39CD" w:rsidP="007A39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="007D1E17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Изучите доступные ресурсы и службы поддержки, такие как го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рячие линии и кризисные центры.</w:t>
      </w:r>
    </w:p>
    <w:p w14:paraId="766673F6" w14:textId="77777777" w:rsidR="00EB5830" w:rsidRPr="00967985" w:rsidRDefault="007D1E17" w:rsidP="007A39C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679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6. Профилактика</w:t>
      </w:r>
    </w:p>
    <w:p w14:paraId="537B9D00" w14:textId="77777777" w:rsidR="007D1E17" w:rsidRPr="00967985" w:rsidRDefault="007A39CD" w:rsidP="007A39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="007D1E17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Информирование: обучайте детей о здоровых способах справляться с эмоциями.</w:t>
      </w:r>
    </w:p>
    <w:p w14:paraId="4842F3EC" w14:textId="77777777" w:rsidR="007D1E17" w:rsidRPr="00967985" w:rsidRDefault="007A39CD" w:rsidP="007A39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="007D1E17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сети поддержки: вовлекайте учителей, психологов и </w:t>
      </w:r>
      <w:r w:rsidR="007D1E17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других специалистов в работу с детьми.</w:t>
      </w:r>
    </w:p>
    <w:p w14:paraId="4B94864A" w14:textId="77777777" w:rsidR="007D1E17" w:rsidRPr="00967985" w:rsidRDefault="007A39CD" w:rsidP="007A39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="007D1E17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Мотивация к активному участию в жизни школы и общества для формирования здоровых социальных связей.</w:t>
      </w:r>
    </w:p>
    <w:p w14:paraId="1BF0B1C2" w14:textId="77777777" w:rsidR="00EB5830" w:rsidRPr="00967985" w:rsidRDefault="00B73302" w:rsidP="007A39C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8E1F7C" wp14:editId="585AA11A">
            <wp:extent cx="1089660" cy="1070709"/>
            <wp:effectExtent l="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85" cy="107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01007" w14:textId="77777777" w:rsidR="007D1E17" w:rsidRPr="00967985" w:rsidRDefault="007D1E17" w:rsidP="007A39C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679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Заключение</w:t>
      </w:r>
    </w:p>
    <w:p w14:paraId="5DD3D15B" w14:textId="77777777" w:rsidR="00EB5830" w:rsidRPr="00967985" w:rsidRDefault="007D1E17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аутоагрессией и самоповреждением требует внимательности и заботы как со стороны педагогов, так и родителей. </w:t>
      </w:r>
      <w:r w:rsidRPr="006E00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Важно помнить, что помощь и поддержка могут сыграть ключевую роль в преодолении трудных моментов в жизни учащихся.</w:t>
      </w:r>
    </w:p>
    <w:p w14:paraId="221370CB" w14:textId="77777777" w:rsidR="00B73302" w:rsidRPr="00967985" w:rsidRDefault="00B73302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DAE254" w14:textId="77777777" w:rsidR="00FC0468" w:rsidRPr="00967985" w:rsidRDefault="00B73302" w:rsidP="00B7330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9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7E3401C" wp14:editId="541F2798">
            <wp:extent cx="2575560" cy="1287780"/>
            <wp:effectExtent l="0" t="0" r="0" b="762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98E67" w14:textId="77777777" w:rsidR="00EB5830" w:rsidRPr="00967985" w:rsidRDefault="00EB5830" w:rsidP="007A39CD">
      <w:pPr>
        <w:jc w:val="center"/>
        <w:rPr>
          <w:rFonts w:ascii="Times New Roman" w:hAnsi="Times New Roman" w:cs="Times New Roman"/>
          <w:color w:val="000000" w:themeColor="text1"/>
        </w:rPr>
      </w:pPr>
      <w:r w:rsidRPr="00967985">
        <w:rPr>
          <w:rFonts w:ascii="Times New Roman" w:hAnsi="Times New Roman" w:cs="Times New Roman"/>
          <w:color w:val="000000" w:themeColor="text1"/>
        </w:rPr>
        <w:t>ЦЕНТР ПСИХОЛОГО-ПЕДАГОГИЧЕСКОЙ, МЕДИЦИНСКОЙ И СОЦИАЛЬНОЙ ПОМОЩИ ГОРОДСКОГО ОКРУГА МАКЕЕВКА</w:t>
      </w:r>
    </w:p>
    <w:p w14:paraId="6B48CFBF" w14:textId="77777777" w:rsidR="00EB5830" w:rsidRPr="00967985" w:rsidRDefault="00EB5830" w:rsidP="007A39CD">
      <w:pPr>
        <w:jc w:val="center"/>
        <w:rPr>
          <w:rFonts w:ascii="Times New Roman" w:hAnsi="Times New Roman" w:cs="Times New Roman"/>
          <w:color w:val="000000" w:themeColor="text1"/>
        </w:rPr>
      </w:pPr>
      <w:r w:rsidRPr="00967985">
        <w:rPr>
          <w:rFonts w:ascii="Times New Roman" w:hAnsi="Times New Roman" w:cs="Times New Roman"/>
          <w:color w:val="000000" w:themeColor="text1"/>
        </w:rPr>
        <w:t>ОТЛЕЛ ПРАКТИЧЕСКОЙ ПСИХОЛОГИИ И СОЦИАЛЬНОЙ РАБОТЫ</w:t>
      </w:r>
    </w:p>
    <w:p w14:paraId="6356B36B" w14:textId="77777777" w:rsidR="00EB5830" w:rsidRPr="00967985" w:rsidRDefault="00EB5830" w:rsidP="007A39CD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67985">
        <w:rPr>
          <w:rFonts w:ascii="Times New Roman" w:hAnsi="Times New Roman" w:cs="Times New Roman"/>
          <w:b/>
          <w:color w:val="FF0000"/>
          <w:sz w:val="44"/>
          <w:szCs w:val="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Памятка</w:t>
      </w:r>
    </w:p>
    <w:p w14:paraId="102DF268" w14:textId="77777777" w:rsidR="00EB5830" w:rsidRPr="00967985" w:rsidRDefault="00EB5830" w:rsidP="007A39C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985">
        <w:rPr>
          <w:rFonts w:ascii="Times New Roman" w:hAnsi="Times New Roman" w:cs="Times New Roman"/>
          <w:color w:val="000000" w:themeColor="text1"/>
          <w:sz w:val="24"/>
          <w:szCs w:val="24"/>
        </w:rPr>
        <w:t>для педагогов и родителей</w:t>
      </w:r>
    </w:p>
    <w:p w14:paraId="4DB92DC9" w14:textId="4C555340" w:rsidR="00EB5830" w:rsidRPr="00967985" w:rsidRDefault="00EB5830" w:rsidP="007A39CD">
      <w:pPr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9679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Аутоагрессия и самоповреждения. </w:t>
      </w:r>
      <w:r w:rsidR="00B35770" w:rsidRPr="00967985">
        <w:rPr>
          <w:rFonts w:ascii="Times New Roman" w:hAnsi="Times New Roman" w:cs="Times New Roman"/>
          <w:color w:val="000000" w:themeColor="text1"/>
          <w:sz w:val="24"/>
          <w:szCs w:val="24"/>
        </w:rPr>
        <w:t>Помощь педагога и родителей в преодолении суицидально опасного поведения обучающихся</w:t>
      </w:r>
    </w:p>
    <w:p w14:paraId="541E6617" w14:textId="77777777" w:rsidR="00B35770" w:rsidRPr="00967985" w:rsidRDefault="00222D28" w:rsidP="007A39C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98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A3EDF9D" wp14:editId="69156B5D">
            <wp:extent cx="2299970" cy="1561049"/>
            <wp:effectExtent l="0" t="0" r="5080" b="127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262" cy="159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830" w:rsidRPr="0096798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5C4CD1C" wp14:editId="19FDB4D1">
            <wp:extent cx="2308860" cy="1721693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73" cy="174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F53AD" w14:textId="77777777" w:rsidR="00FC0468" w:rsidRPr="00967985" w:rsidRDefault="00FC0468" w:rsidP="00B7330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79ED16" w14:textId="77777777" w:rsidR="00EB5830" w:rsidRPr="006C0A43" w:rsidRDefault="00EB5830" w:rsidP="0090407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A43">
        <w:rPr>
          <w:rFonts w:ascii="Times New Roman" w:hAnsi="Times New Roman" w:cs="Times New Roman"/>
          <w:color w:val="000000" w:themeColor="text1"/>
          <w:sz w:val="28"/>
          <w:szCs w:val="28"/>
        </w:rPr>
        <w:t>Макеевка –2025</w:t>
      </w:r>
    </w:p>
    <w:p w14:paraId="6D894BA4" w14:textId="77777777" w:rsidR="00B73302" w:rsidRPr="00967985" w:rsidRDefault="00B73302" w:rsidP="00B7330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27CD16" w14:textId="77777777" w:rsidR="00B73302" w:rsidRPr="00967985" w:rsidRDefault="00B73302" w:rsidP="00B7330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98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50E8354" wp14:editId="08D0F959">
            <wp:extent cx="1303020" cy="130302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39E3B" w14:textId="77777777" w:rsidR="00BD2F56" w:rsidRPr="00967985" w:rsidRDefault="00BD2F56" w:rsidP="00B73302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A2417" w14:textId="77777777" w:rsidR="00967985" w:rsidRPr="00967985" w:rsidRDefault="00BD2F56" w:rsidP="009544B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9679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</w:t>
      </w:r>
      <w:r w:rsidR="009679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9679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Сэлфхарм - (аутоагрессия) </w:t>
      </w:r>
      <w:r w:rsidRPr="00967985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намеренное самоповреждающее поведение у подростков.</w:t>
      </w:r>
    </w:p>
    <w:p w14:paraId="651733FC" w14:textId="77777777" w:rsidR="00B73302" w:rsidRPr="00967985" w:rsidRDefault="00B73302" w:rsidP="009544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79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Аутоагрессия</w:t>
      </w:r>
      <w:r w:rsidRPr="00967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это проявление агрессии, направленной на себя, которое может состоять в различных формах поведения, включая самоповреждения, такие как порезы, ожоги и другие физические травмы.</w:t>
      </w:r>
    </w:p>
    <w:p w14:paraId="46323C23" w14:textId="77777777" w:rsidR="00B73302" w:rsidRPr="00967985" w:rsidRDefault="00B73302" w:rsidP="009544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9679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Самоповреждения</w:t>
      </w:r>
      <w:r w:rsidRPr="00967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это более конкретный термин, который относится к действиям, целью которых является причинение себе физического вреда. </w:t>
      </w:r>
    </w:p>
    <w:p w14:paraId="1039F2A5" w14:textId="77777777" w:rsidR="00967985" w:rsidRPr="00967985" w:rsidRDefault="00B73302" w:rsidP="009544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79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Аутоагрессия и самоповреждение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проявляться в виде порезов, ожогов, ушибов и других травм.</w:t>
      </w:r>
    </w:p>
    <w:p w14:paraId="1A1E54F2" w14:textId="77777777" w:rsidR="00A922E0" w:rsidRPr="00967985" w:rsidRDefault="00967985" w:rsidP="0096798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79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причины такого поведения могут включать:</w:t>
      </w:r>
    </w:p>
    <w:p w14:paraId="18AD99D0" w14:textId="77777777" w:rsidR="00B73302" w:rsidRPr="00967985" w:rsidRDefault="00B73302" w:rsidP="00B73302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="00967985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роб</w:t>
      </w:r>
      <w:r w:rsidR="00967985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лемы в межличностных отношениях;</w:t>
      </w:r>
    </w:p>
    <w:p w14:paraId="56F2887E" w14:textId="77777777" w:rsidR="00B73302" w:rsidRPr="00967985" w:rsidRDefault="00B73302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Pr="0096798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67985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изкая самооценка и </w:t>
      </w:r>
      <w:r w:rsidR="00967985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чувство вины;</w:t>
      </w:r>
    </w:p>
    <w:p w14:paraId="316B3200" w14:textId="77777777" w:rsidR="00B73302" w:rsidRPr="00967985" w:rsidRDefault="00B73302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="00967985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моциональная боль, стресс, депр</w:t>
      </w:r>
      <w:r w:rsidR="00967985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ессия или чувство безысходности;</w:t>
      </w:r>
    </w:p>
    <w:p w14:paraId="7869F6E0" w14:textId="77777777" w:rsidR="00B73302" w:rsidRPr="00967985" w:rsidRDefault="00B73302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="00967985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отребность в контро</w:t>
      </w:r>
      <w:r w:rsidR="00967985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ле над своим телом или эмоциями;</w:t>
      </w:r>
    </w:p>
    <w:p w14:paraId="1430D727" w14:textId="77777777" w:rsidR="00B73302" w:rsidRPr="00967985" w:rsidRDefault="00B73302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="00967985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равматиче</w:t>
      </w:r>
      <w:r w:rsidR="00967985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ский опыт или подавление эмоций;</w:t>
      </w:r>
    </w:p>
    <w:p w14:paraId="30BABCAD" w14:textId="77777777" w:rsidR="00B73302" w:rsidRPr="00967985" w:rsidRDefault="00B73302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="00967985"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елание привлечь внимание или выразить страдания.</w:t>
      </w:r>
    </w:p>
    <w:p w14:paraId="06E4F398" w14:textId="77777777" w:rsidR="00B73302" w:rsidRPr="00967985" w:rsidRDefault="00B73302" w:rsidP="00B733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679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2. Признаки аутоагрессивного поведения</w:t>
      </w:r>
    </w:p>
    <w:p w14:paraId="1861D148" w14:textId="77777777" w:rsidR="00B73302" w:rsidRPr="00967985" w:rsidRDefault="00B73302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Наличие необъяснимых травм на теле.</w:t>
      </w:r>
    </w:p>
    <w:p w14:paraId="7BA6806F" w14:textId="77777777" w:rsidR="00B73302" w:rsidRPr="00967985" w:rsidRDefault="00B73302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Изолирование от сверстников и семьи.</w:t>
      </w:r>
    </w:p>
    <w:p w14:paraId="3D9A14E4" w14:textId="77777777" w:rsidR="00B73302" w:rsidRPr="00967985" w:rsidRDefault="00B73302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в настроении, частая раздражительность или апатия.</w:t>
      </w:r>
    </w:p>
    <w:p w14:paraId="5B203E53" w14:textId="77777777" w:rsidR="00967985" w:rsidRPr="00967985" w:rsidRDefault="00967985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Частые разговоры о смерти или суициде.</w:t>
      </w:r>
    </w:p>
    <w:p w14:paraId="7F03EBA3" w14:textId="77777777" w:rsidR="00B73302" w:rsidRPr="00967985" w:rsidRDefault="00B73302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Употребление наркотиков или алкоголя.</w:t>
      </w:r>
    </w:p>
    <w:p w14:paraId="5473C539" w14:textId="77777777" w:rsidR="00B73302" w:rsidRPr="00967985" w:rsidRDefault="00B73302" w:rsidP="00B733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679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 Роль педагогов</w:t>
      </w:r>
    </w:p>
    <w:p w14:paraId="78620308" w14:textId="77777777" w:rsidR="00B73302" w:rsidRPr="00967985" w:rsidRDefault="00B73302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безопасной и поддерживающей учебной среды.</w:t>
      </w:r>
    </w:p>
    <w:p w14:paraId="631B3640" w14:textId="77777777" w:rsidR="00B73302" w:rsidRPr="00967985" w:rsidRDefault="00B73302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детей навыкам управления эмоциями и стрессом.</w:t>
      </w:r>
    </w:p>
    <w:p w14:paraId="25FD2844" w14:textId="77777777" w:rsidR="00B73302" w:rsidRPr="00967985" w:rsidRDefault="00B73302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Регулярное общение с учениками о их чувствax и переживаниях.</w:t>
      </w:r>
    </w:p>
    <w:p w14:paraId="7BFE8B92" w14:textId="77777777" w:rsidR="00B73302" w:rsidRPr="00967985" w:rsidRDefault="00B73302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психологических тренингов и программ по профилактике суицидального поведения.</w:t>
      </w:r>
    </w:p>
    <w:p w14:paraId="6F3D5C31" w14:textId="77777777" w:rsidR="00B73302" w:rsidRPr="00967985" w:rsidRDefault="00B73302" w:rsidP="00B7330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6798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4. Роль родителей</w:t>
      </w:r>
    </w:p>
    <w:p w14:paraId="2006C342" w14:textId="77777777" w:rsidR="00B73302" w:rsidRPr="00967985" w:rsidRDefault="00B73302" w:rsidP="00B7330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Бдительность: внимательно следить за поведением и настроением ребенка.</w:t>
      </w:r>
    </w:p>
    <w:p w14:paraId="3E7D6D67" w14:textId="77777777" w:rsidR="00EB5830" w:rsidRPr="00967985" w:rsidRDefault="00B73302" w:rsidP="00B73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985">
        <w:rPr>
          <w:rFonts w:ascii="Segoe UI Symbol" w:hAnsi="Segoe UI Symbol" w:cs="Segoe UI Symbol"/>
          <w:color w:val="000000" w:themeColor="text1"/>
          <w:kern w:val="24"/>
          <w:sz w:val="28"/>
          <w:szCs w:val="28"/>
        </w:rPr>
        <w:t>✔</w:t>
      </w:r>
      <w:r w:rsidRPr="00967985">
        <w:rPr>
          <w:rFonts w:ascii="Times New Roman" w:hAnsi="Times New Roman" w:cs="Times New Roman"/>
          <w:color w:val="000000" w:themeColor="text1"/>
          <w:sz w:val="28"/>
          <w:szCs w:val="28"/>
        </w:rPr>
        <w:t>Открытая коммуникация: создавать атмосферу доверия, в которой ребенок</w:t>
      </w:r>
    </w:p>
    <w:p w14:paraId="6CDAEB9F" w14:textId="77777777" w:rsidR="00B35770" w:rsidRPr="00967985" w:rsidRDefault="00B35770" w:rsidP="009679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5770" w:rsidRPr="00967985" w:rsidSect="00B3577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1E26"/>
    <w:multiLevelType w:val="hybridMultilevel"/>
    <w:tmpl w:val="144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3DAE"/>
    <w:multiLevelType w:val="multilevel"/>
    <w:tmpl w:val="F7A6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22FDE"/>
    <w:multiLevelType w:val="multilevel"/>
    <w:tmpl w:val="1BD2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00F67"/>
    <w:multiLevelType w:val="multilevel"/>
    <w:tmpl w:val="278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25"/>
    <w:rsid w:val="00222D28"/>
    <w:rsid w:val="00262CE0"/>
    <w:rsid w:val="002E41AE"/>
    <w:rsid w:val="00577CEB"/>
    <w:rsid w:val="005B5F7B"/>
    <w:rsid w:val="006C0A43"/>
    <w:rsid w:val="006E003D"/>
    <w:rsid w:val="007273B6"/>
    <w:rsid w:val="00776725"/>
    <w:rsid w:val="007A39CD"/>
    <w:rsid w:val="007D1E17"/>
    <w:rsid w:val="00904076"/>
    <w:rsid w:val="009544B1"/>
    <w:rsid w:val="00967985"/>
    <w:rsid w:val="009C2756"/>
    <w:rsid w:val="00A922E0"/>
    <w:rsid w:val="00B35770"/>
    <w:rsid w:val="00B73302"/>
    <w:rsid w:val="00BD2F56"/>
    <w:rsid w:val="00BF4B6B"/>
    <w:rsid w:val="00C22E00"/>
    <w:rsid w:val="00C95608"/>
    <w:rsid w:val="00CB00B3"/>
    <w:rsid w:val="00EB5830"/>
    <w:rsid w:val="00FC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28C5"/>
  <w15:chartTrackingRefBased/>
  <w15:docId w15:val="{8C8DE7D9-5A49-4486-B25C-D3CC1B1A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0B3"/>
    <w:pPr>
      <w:ind w:left="720"/>
      <w:contextualSpacing/>
    </w:pPr>
  </w:style>
  <w:style w:type="character" w:styleId="a4">
    <w:name w:val="Strong"/>
    <w:basedOn w:val="a0"/>
    <w:uiPriority w:val="22"/>
    <w:qFormat/>
    <w:rsid w:val="00CB00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790BD-92E1-47CD-9264-057639C3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HP-ПК</dc:creator>
  <cp:keywords/>
  <dc:description/>
  <cp:lastModifiedBy>User</cp:lastModifiedBy>
  <cp:revision>24</cp:revision>
  <dcterms:created xsi:type="dcterms:W3CDTF">2025-01-28T14:28:00Z</dcterms:created>
  <dcterms:modified xsi:type="dcterms:W3CDTF">2025-02-12T11:19:00Z</dcterms:modified>
</cp:coreProperties>
</file>