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4F826" w14:textId="77777777" w:rsidR="00BE7C7C" w:rsidRPr="00BE7C7C" w:rsidRDefault="00BE7C7C" w:rsidP="0021033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1. </w:t>
      </w:r>
    </w:p>
    <w:p w14:paraId="526E7249" w14:textId="7FDC152A" w:rsidR="0074395F" w:rsidRDefault="0074395F" w:rsidP="0021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РАБОТА ПО ПРОФИЛАКТИКЕ ПРАВОНАРУШ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ЕНИЙ СРЕДИ НЕСОВЕРШЕННОЛЕТНИХ – </w:t>
      </w:r>
      <w:r w:rsidRPr="0074395F">
        <w:rPr>
          <w:rFonts w:ascii="Times New Roman" w:hAnsi="Times New Roman" w:cs="Times New Roman"/>
          <w:b/>
          <w:sz w:val="28"/>
          <w:szCs w:val="28"/>
        </w:rPr>
        <w:t>ОДНО ИЗ ВАЖНЫХ НАПРАВЛЕНИЙ ДЕЯТЕЛЬНОСТИ ОБРАЗОВАТЕЛЬНЫХ ОРГАНИЗАЦИЙ</w:t>
      </w:r>
    </w:p>
    <w:p w14:paraId="72234AFC" w14:textId="77777777" w:rsidR="0046699B" w:rsidRDefault="0046699B" w:rsidP="0021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9809" w14:textId="77777777" w:rsidR="00FD1ECD" w:rsidRPr="00FD1ECD" w:rsidRDefault="00FD1ECD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ECD">
        <w:rPr>
          <w:sz w:val="28"/>
          <w:szCs w:val="28"/>
        </w:rPr>
        <w:t xml:space="preserve">Сегодня организация работы по профилактике правонарушений среди несовершеннолетних занимает особое место. </w:t>
      </w:r>
    </w:p>
    <w:p w14:paraId="64D58016" w14:textId="77777777" w:rsidR="00383647" w:rsidRPr="00BE7C7C" w:rsidRDefault="00FD1ECD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BE7C7C">
        <w:rPr>
          <w:i/>
          <w:iCs/>
          <w:sz w:val="28"/>
          <w:szCs w:val="28"/>
        </w:rPr>
        <w:t>Это обусловлено длительным нахождением учащихся на дистанционной форме обучения</w:t>
      </w:r>
      <w:r w:rsidR="0021033A" w:rsidRPr="00BE7C7C">
        <w:rPr>
          <w:i/>
          <w:iCs/>
          <w:sz w:val="28"/>
          <w:szCs w:val="28"/>
        </w:rPr>
        <w:t xml:space="preserve">, нестабильности общества – </w:t>
      </w:r>
      <w:r w:rsidRPr="00BE7C7C">
        <w:rPr>
          <w:i/>
          <w:iCs/>
          <w:sz w:val="28"/>
          <w:szCs w:val="28"/>
        </w:rPr>
        <w:t xml:space="preserve">в целом большим количеством негативных факторов, </w:t>
      </w:r>
      <w:proofErr w:type="spellStart"/>
      <w:r w:rsidRPr="00BE7C7C">
        <w:rPr>
          <w:i/>
          <w:iCs/>
          <w:sz w:val="28"/>
          <w:szCs w:val="28"/>
        </w:rPr>
        <w:t>накладывающихся</w:t>
      </w:r>
      <w:proofErr w:type="spellEnd"/>
      <w:r w:rsidRPr="00BE7C7C">
        <w:rPr>
          <w:i/>
          <w:iCs/>
          <w:sz w:val="28"/>
          <w:szCs w:val="28"/>
        </w:rPr>
        <w:t xml:space="preserve"> на кризис подросткового возраста. Ведь именно в этом возрасте происходит развитие индивида, становление личности, определяются ценности и жизненные ориентации. </w:t>
      </w:r>
    </w:p>
    <w:p w14:paraId="43CC94DF" w14:textId="0C0C2CF2" w:rsidR="00BE7C7C" w:rsidRPr="00BE7C7C" w:rsidRDefault="00BE7C7C" w:rsidP="00BE7C7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2. </w:t>
      </w:r>
    </w:p>
    <w:p w14:paraId="6D9FBEA1" w14:textId="2878C019" w:rsidR="00383647" w:rsidRDefault="0038364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647">
        <w:rPr>
          <w:bCs/>
          <w:sz w:val="28"/>
          <w:szCs w:val="28"/>
        </w:rPr>
        <w:t>Деструктивное поведение</w:t>
      </w:r>
      <w:r w:rsidRPr="00383647">
        <w:rPr>
          <w:b/>
          <w:bCs/>
          <w:sz w:val="28"/>
          <w:szCs w:val="28"/>
        </w:rPr>
        <w:t xml:space="preserve"> </w:t>
      </w:r>
      <w:r w:rsidR="00BE7C7C" w:rsidRPr="00BE7C7C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– это </w:t>
      </w:r>
      <w:r w:rsidRPr="00383647">
        <w:rPr>
          <w:sz w:val="28"/>
          <w:szCs w:val="28"/>
        </w:rPr>
        <w:t>поведение, не соответствующее общепринятым нормам и направленное на неприятие каких-либо альтернативных точек зрения. Оно может привести не только к возникновению социальных проблем у человека, но и к нарушениям физического здоровья.</w:t>
      </w:r>
    </w:p>
    <w:p w14:paraId="2461233F" w14:textId="77777777" w:rsidR="00FD1ECD" w:rsidRPr="00BE7C7C" w:rsidRDefault="00FD1ECD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BE7C7C">
        <w:rPr>
          <w:i/>
          <w:iCs/>
          <w:sz w:val="28"/>
          <w:szCs w:val="28"/>
        </w:rPr>
        <w:t>Профилактика правонарушений – одно из важнейших направлений борьбы с преступностью нашего общества, а также одна из сложнейших задач не только правового, но и педагогического характера.</w:t>
      </w:r>
    </w:p>
    <w:p w14:paraId="58B0DB12" w14:textId="77777777" w:rsidR="00BE7C7C" w:rsidRPr="00BE7C7C" w:rsidRDefault="00BE7C7C" w:rsidP="00BE7C7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BFDE21D" w14:textId="4F4EF81B" w:rsidR="00BE7C7C" w:rsidRPr="00BE7C7C" w:rsidRDefault="00BE7C7C" w:rsidP="00BE7C7C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3. </w:t>
      </w:r>
    </w:p>
    <w:p w14:paraId="3D91EBFF" w14:textId="350E9884" w:rsidR="00AD4FE3" w:rsidRDefault="0038364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3647">
        <w:rPr>
          <w:rStyle w:val="a6"/>
          <w:b w:val="0"/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 – </w:t>
      </w:r>
      <w:r w:rsidRPr="00FD1ECD">
        <w:rPr>
          <w:sz w:val="28"/>
          <w:szCs w:val="28"/>
        </w:rPr>
        <w:t xml:space="preserve">это меры правового, воспитательного и иного характера, направленные на устранение причин и условий, способствующих совершению преступлений. Такие меры заключаются в предупредительном общем или индивидуальном воздействии на лиц, склонных к совершению противоправных действий. </w:t>
      </w:r>
    </w:p>
    <w:p w14:paraId="221773C0" w14:textId="77777777" w:rsidR="00383647" w:rsidRDefault="0038364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ECD">
        <w:rPr>
          <w:sz w:val="28"/>
          <w:szCs w:val="28"/>
        </w:rPr>
        <w:t>В настоящее время профилактика правонарушений – это не только деятельность правоохранительных органо</w:t>
      </w:r>
      <w:r>
        <w:rPr>
          <w:sz w:val="28"/>
          <w:szCs w:val="28"/>
        </w:rPr>
        <w:t>в и юристов, это также деятельность образовательных организаций</w:t>
      </w:r>
      <w:r w:rsidRPr="00FD1ECD">
        <w:rPr>
          <w:sz w:val="28"/>
          <w:szCs w:val="28"/>
        </w:rPr>
        <w:t>.</w:t>
      </w:r>
    </w:p>
    <w:p w14:paraId="78C0459E" w14:textId="0743AD60" w:rsidR="00383647" w:rsidRDefault="0038364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83647">
        <w:rPr>
          <w:b/>
          <w:sz w:val="28"/>
          <w:szCs w:val="28"/>
        </w:rPr>
        <w:t xml:space="preserve">Работа в этом направлении осуществляется </w:t>
      </w:r>
      <w:r w:rsidR="0021033A">
        <w:rPr>
          <w:b/>
          <w:sz w:val="28"/>
          <w:szCs w:val="28"/>
        </w:rPr>
        <w:t xml:space="preserve">регулярно </w:t>
      </w:r>
      <w:r w:rsidR="00BE7C7C">
        <w:rPr>
          <w:b/>
          <w:sz w:val="28"/>
          <w:szCs w:val="28"/>
        </w:rPr>
        <w:t xml:space="preserve">и </w:t>
      </w:r>
      <w:r w:rsidRPr="00383647">
        <w:rPr>
          <w:b/>
          <w:sz w:val="28"/>
          <w:szCs w:val="28"/>
        </w:rPr>
        <w:t xml:space="preserve">систематически в течение 2024 -2025 учебного года. </w:t>
      </w:r>
    </w:p>
    <w:p w14:paraId="033BB96F" w14:textId="0BE2F120" w:rsidR="0021033A" w:rsidRDefault="0021033A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33A">
        <w:rPr>
          <w:sz w:val="28"/>
          <w:szCs w:val="28"/>
        </w:rPr>
        <w:t xml:space="preserve">В начале учебного года во всех </w:t>
      </w:r>
      <w:r w:rsidR="000E255D">
        <w:rPr>
          <w:sz w:val="28"/>
          <w:szCs w:val="28"/>
        </w:rPr>
        <w:t>общеобразовательных организациях были</w:t>
      </w:r>
      <w:r w:rsidRPr="0021033A">
        <w:rPr>
          <w:sz w:val="28"/>
          <w:szCs w:val="28"/>
        </w:rPr>
        <w:t xml:space="preserve"> созданы Советы профилактики, разработаны планы совместной работы с отделами полиции по делам несовершеннолетних.</w:t>
      </w:r>
      <w:r w:rsidR="00AD4FE3">
        <w:rPr>
          <w:sz w:val="28"/>
          <w:szCs w:val="28"/>
        </w:rPr>
        <w:t xml:space="preserve"> </w:t>
      </w:r>
    </w:p>
    <w:p w14:paraId="1CD347B6" w14:textId="77777777" w:rsidR="000E255D" w:rsidRDefault="000E255D" w:rsidP="000E255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C48FDA4" w14:textId="7FA778F9" w:rsidR="000E255D" w:rsidRPr="000E255D" w:rsidRDefault="000E255D" w:rsidP="000E255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573211DE" w14:textId="77777777" w:rsidR="000E255D" w:rsidRDefault="0038364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ECD">
        <w:rPr>
          <w:sz w:val="28"/>
          <w:szCs w:val="28"/>
        </w:rPr>
        <w:t>03.12.2024</w:t>
      </w:r>
      <w:r>
        <w:rPr>
          <w:sz w:val="28"/>
          <w:szCs w:val="28"/>
        </w:rPr>
        <w:t xml:space="preserve"> </w:t>
      </w:r>
      <w:r w:rsidRPr="00FD1ECD">
        <w:rPr>
          <w:sz w:val="28"/>
          <w:szCs w:val="28"/>
        </w:rPr>
        <w:t xml:space="preserve">Министерством образования и науки Донецкой Народной Республики был проведён ВКС с руководителями органов управления образования Донецкой Народной Республики, на котором был озвучен алгоритм действий руководителей департаментов, управлений, отделов образования, образовательных организаций при выявлении фактов деструктивного поведения несовершеннолетних. </w:t>
      </w:r>
    </w:p>
    <w:p w14:paraId="254594B1" w14:textId="31BC770D" w:rsidR="00383647" w:rsidRDefault="0038364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алгоритм был доведён до сведения всех руководителей образовательных организаций.</w:t>
      </w:r>
      <w:r w:rsidR="000E255D">
        <w:rPr>
          <w:sz w:val="28"/>
          <w:szCs w:val="28"/>
        </w:rPr>
        <w:t xml:space="preserve"> В настоящее время представлен на слайде.</w:t>
      </w:r>
    </w:p>
    <w:p w14:paraId="0553FA66" w14:textId="77777777" w:rsidR="000E255D" w:rsidRDefault="000E255D" w:rsidP="000E255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BA3C39B" w14:textId="52460846" w:rsidR="000E255D" w:rsidRPr="000E255D" w:rsidRDefault="000E255D" w:rsidP="000E255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46784513" w14:textId="68AE23E4" w:rsidR="000E255D" w:rsidRDefault="008E169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ECD">
        <w:rPr>
          <w:sz w:val="28"/>
          <w:szCs w:val="28"/>
        </w:rPr>
        <w:t xml:space="preserve">10.12.2024 года </w:t>
      </w:r>
      <w:r w:rsidR="000E255D">
        <w:rPr>
          <w:sz w:val="28"/>
          <w:szCs w:val="28"/>
        </w:rPr>
        <w:t xml:space="preserve">было </w:t>
      </w:r>
      <w:r w:rsidRPr="00FD1ECD">
        <w:rPr>
          <w:sz w:val="28"/>
          <w:szCs w:val="28"/>
        </w:rPr>
        <w:t>проведено совещание с заместителями директоров по воспитательной и учебно-воспитательной работе, на котором</w:t>
      </w:r>
      <w:r w:rsidR="000E255D">
        <w:rPr>
          <w:sz w:val="28"/>
          <w:szCs w:val="28"/>
        </w:rPr>
        <w:t>:</w:t>
      </w:r>
    </w:p>
    <w:p w14:paraId="0FAAA17A" w14:textId="5D349D02" w:rsidR="000E255D" w:rsidRDefault="008E169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ECD">
        <w:rPr>
          <w:sz w:val="28"/>
          <w:szCs w:val="28"/>
        </w:rPr>
        <w:t xml:space="preserve"> рассмотрен алгоритм действий образовательных организаций при выявлении фактов деструктивного поведения несовершеннолетних, </w:t>
      </w:r>
    </w:p>
    <w:p w14:paraId="7556BC60" w14:textId="77777777" w:rsidR="000E255D" w:rsidRDefault="008E169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FreeSans"/>
          <w:bCs/>
          <w:sz w:val="28"/>
          <w:szCs w:val="28"/>
        </w:rPr>
      </w:pPr>
      <w:r w:rsidRPr="00FD1ECD">
        <w:rPr>
          <w:sz w:val="28"/>
          <w:szCs w:val="28"/>
        </w:rPr>
        <w:t>заслушан вопрос</w:t>
      </w:r>
      <w:r w:rsidR="000E255D">
        <w:rPr>
          <w:sz w:val="28"/>
          <w:szCs w:val="28"/>
        </w:rPr>
        <w:t xml:space="preserve"> </w:t>
      </w:r>
      <w:r w:rsidRPr="00FD1ECD">
        <w:rPr>
          <w:rFonts w:eastAsia="FreeSans"/>
          <w:bCs/>
          <w:sz w:val="28"/>
          <w:szCs w:val="28"/>
        </w:rPr>
        <w:t xml:space="preserve">о дополнительном образовании, как форме обеспечения занятости, профилактики безнадзорности, правонарушений и других асоциальных проявлений среди учащихся, </w:t>
      </w:r>
    </w:p>
    <w:p w14:paraId="79661B13" w14:textId="6BD56A2A" w:rsidR="008E1697" w:rsidRPr="00FD1ECD" w:rsidRDefault="008E1697" w:rsidP="002103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ECD">
        <w:rPr>
          <w:rFonts w:eastAsia="FreeSans"/>
          <w:bCs/>
          <w:sz w:val="28"/>
          <w:szCs w:val="28"/>
        </w:rPr>
        <w:t>а также</w:t>
      </w:r>
      <w:r w:rsidRPr="00FD1ECD">
        <w:rPr>
          <w:sz w:val="28"/>
          <w:szCs w:val="28"/>
        </w:rPr>
        <w:t xml:space="preserve"> об усилении контроля за внеурочной деятельностью учащихся. </w:t>
      </w:r>
    </w:p>
    <w:p w14:paraId="6F028D65" w14:textId="77777777" w:rsidR="000E255D" w:rsidRDefault="000E255D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99166" w14:textId="4FF74A6F" w:rsidR="008E1697" w:rsidRDefault="008E1697" w:rsidP="0021033A">
      <w:pPr>
        <w:spacing w:after="0" w:line="240" w:lineRule="auto"/>
        <w:ind w:firstLine="709"/>
        <w:jc w:val="both"/>
        <w:rPr>
          <w:rFonts w:ascii="Times New Roman" w:eastAsia="FreeSans" w:hAnsi="Times New Roman" w:cs="Times New Roman"/>
          <w:bCs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>На совещании с вопросом о профилактике правонарушений выступила заместитель начальника отдела участковых уполномоченных полиции по делам несовершеннолетних УМВД России «</w:t>
      </w:r>
      <w:proofErr w:type="spellStart"/>
      <w:r w:rsidRPr="00FD1ECD">
        <w:rPr>
          <w:rFonts w:ascii="Times New Roman" w:hAnsi="Times New Roman" w:cs="Times New Roman"/>
          <w:sz w:val="28"/>
          <w:szCs w:val="28"/>
        </w:rPr>
        <w:t>Макеевское</w:t>
      </w:r>
      <w:proofErr w:type="spellEnd"/>
      <w:r w:rsidRPr="00FD1E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D1ECD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FD1ECD">
        <w:rPr>
          <w:rFonts w:ascii="Times New Roman" w:hAnsi="Times New Roman" w:cs="Times New Roman"/>
          <w:sz w:val="28"/>
          <w:szCs w:val="28"/>
        </w:rPr>
        <w:t xml:space="preserve"> Валентина Александровна. </w:t>
      </w:r>
      <w:r w:rsidRPr="00FD1ECD">
        <w:rPr>
          <w:rFonts w:ascii="Times New Roman" w:eastAsia="FreeSans" w:hAnsi="Times New Roman" w:cs="Times New Roman"/>
          <w:bCs/>
          <w:sz w:val="28"/>
          <w:szCs w:val="28"/>
        </w:rPr>
        <w:t xml:space="preserve">Заместитель главного врача по медицинской части, врач-психиатр Психиатрической больницы №1 г. Макеевки МЗ ДНР </w:t>
      </w:r>
      <w:r w:rsidRPr="00FD1ECD">
        <w:rPr>
          <w:rFonts w:ascii="Times New Roman" w:eastAsia="FreeSans" w:hAnsi="Times New Roman" w:cs="Times New Roman"/>
          <w:iCs/>
          <w:sz w:val="28"/>
          <w:szCs w:val="28"/>
        </w:rPr>
        <w:t>Расторгуева Инна Сергеевна</w:t>
      </w:r>
      <w:r w:rsidRPr="00FD1ECD">
        <w:rPr>
          <w:rFonts w:ascii="Times New Roman" w:eastAsia="FreeSans" w:hAnsi="Times New Roman" w:cs="Times New Roman"/>
          <w:bCs/>
          <w:sz w:val="28"/>
          <w:szCs w:val="28"/>
        </w:rPr>
        <w:t xml:space="preserve"> и медицинский психолог Психиатрической больницы №1 г. Макеевки МЗ ДНР </w:t>
      </w:r>
      <w:r w:rsidRPr="00FD1ECD">
        <w:rPr>
          <w:rFonts w:ascii="Times New Roman" w:eastAsia="FreeSans" w:hAnsi="Times New Roman" w:cs="Times New Roman"/>
          <w:iCs/>
          <w:sz w:val="28"/>
          <w:szCs w:val="28"/>
        </w:rPr>
        <w:t>Чернышева Виктория Владимировна рассказали присутствующим о</w:t>
      </w:r>
      <w:r w:rsidRPr="00FD1ECD">
        <w:rPr>
          <w:rFonts w:ascii="Times New Roman" w:eastAsia="FreeSans" w:hAnsi="Times New Roman" w:cs="Times New Roman"/>
          <w:b/>
          <w:i/>
          <w:iCs/>
          <w:sz w:val="28"/>
          <w:szCs w:val="28"/>
        </w:rPr>
        <w:t xml:space="preserve"> </w:t>
      </w:r>
      <w:r w:rsidRPr="00FD1ECD">
        <w:rPr>
          <w:rFonts w:ascii="Times New Roman" w:eastAsia="FreeSans" w:hAnsi="Times New Roman" w:cs="Times New Roman"/>
          <w:iCs/>
          <w:sz w:val="28"/>
          <w:szCs w:val="28"/>
        </w:rPr>
        <w:t>п</w:t>
      </w:r>
      <w:r w:rsidRPr="00FD1ECD">
        <w:rPr>
          <w:rFonts w:ascii="Times New Roman" w:eastAsia="FreeSans" w:hAnsi="Times New Roman" w:cs="Times New Roman"/>
          <w:bCs/>
          <w:sz w:val="28"/>
          <w:szCs w:val="28"/>
        </w:rPr>
        <w:t>рограмме «Стоп-</w:t>
      </w:r>
      <w:proofErr w:type="spellStart"/>
      <w:r w:rsidRPr="00FD1ECD">
        <w:rPr>
          <w:rFonts w:ascii="Times New Roman" w:eastAsia="FreeSans" w:hAnsi="Times New Roman" w:cs="Times New Roman"/>
          <w:bCs/>
          <w:sz w:val="28"/>
          <w:szCs w:val="28"/>
        </w:rPr>
        <w:t>квадробинг</w:t>
      </w:r>
      <w:proofErr w:type="spellEnd"/>
      <w:r w:rsidRPr="00FD1ECD">
        <w:rPr>
          <w:rFonts w:ascii="Times New Roman" w:eastAsia="FreeSans" w:hAnsi="Times New Roman" w:cs="Times New Roman"/>
          <w:bCs/>
          <w:sz w:val="28"/>
          <w:szCs w:val="28"/>
        </w:rPr>
        <w:t>».</w:t>
      </w:r>
    </w:p>
    <w:p w14:paraId="5CEF7025" w14:textId="31C26FC7" w:rsidR="000E255D" w:rsidRDefault="000E255D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6E822" w14:textId="184F012D" w:rsidR="000E255D" w:rsidRPr="000E255D" w:rsidRDefault="000E255D" w:rsidP="000E255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1EBBECAB" w14:textId="77777777" w:rsidR="008E1697" w:rsidRPr="00FD1ECD" w:rsidRDefault="008E1697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 xml:space="preserve">12 декабря 2024 года в стенах департамента образования Администрации городского округа Макеевка состоялось заседание круглого стола городского родительского комитета «Семья + школа + общественность – союзники в воспитании успешной личности». </w:t>
      </w:r>
    </w:p>
    <w:p w14:paraId="2A732434" w14:textId="77777777" w:rsidR="008E1697" w:rsidRPr="00FD1ECD" w:rsidRDefault="008E1697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>В ходе мероприятия речь шла о том, что родители (законные представители) учащихся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Именно родители являются первыми учителями, а семья – та естественная среда жизни и развития ребёнка, в которой закладываются основы личности.</w:t>
      </w:r>
    </w:p>
    <w:p w14:paraId="1E40AEB1" w14:textId="29ECE335" w:rsidR="008E1697" w:rsidRDefault="008E1697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>Родители узнали об организации внеурочной деятельности в образовательных организациях, о разнообразии досуга школьников в организациях дополнительного образования.</w:t>
      </w:r>
    </w:p>
    <w:p w14:paraId="668726D1" w14:textId="77777777" w:rsidR="00D10CF6" w:rsidRDefault="00D10CF6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52325" w14:textId="08E9DD3D" w:rsidR="000E255D" w:rsidRPr="00D10CF6" w:rsidRDefault="00D10CF6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CF6">
        <w:rPr>
          <w:rFonts w:ascii="Times New Roman" w:hAnsi="Times New Roman" w:cs="Times New Roman"/>
          <w:b/>
          <w:bCs/>
          <w:sz w:val="28"/>
          <w:szCs w:val="28"/>
        </w:rPr>
        <w:t>Уважаемые коллеги, именно родители являются союзниками в воспитании детей! Забегая вперёд, хочется отметить, что и у этих участниках образовательного процесса будет возможность проявить себя, приняв участие в Конкурсе родительских комитетов.</w:t>
      </w:r>
    </w:p>
    <w:p w14:paraId="0ED92669" w14:textId="77777777" w:rsidR="00D10CF6" w:rsidRPr="00FD1ECD" w:rsidRDefault="00D10CF6" w:rsidP="0021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25D6F" w14:textId="77777777" w:rsidR="00D10CF6" w:rsidRDefault="00D10CF6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A5042" w14:textId="77777777" w:rsidR="00D10CF6" w:rsidRDefault="00D10CF6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EDDF2" w14:textId="77777777" w:rsidR="00D10CF6" w:rsidRDefault="00D10CF6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AEC52" w14:textId="48BF3866" w:rsidR="00D10CF6" w:rsidRPr="00D10CF6" w:rsidRDefault="00D10CF6" w:rsidP="00D10CF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0C7275D8" w14:textId="6C3E1007" w:rsidR="00D10CF6" w:rsidRPr="00FD1ECD" w:rsidRDefault="009C62D2" w:rsidP="00D10C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городского округа Макеевка                 в период с 17 по 21 декабря </w:t>
      </w:r>
      <w:r w:rsidR="00383647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FD1ECD">
        <w:rPr>
          <w:rFonts w:ascii="Times New Roman" w:hAnsi="Times New Roman" w:cs="Times New Roman"/>
          <w:sz w:val="28"/>
          <w:szCs w:val="28"/>
        </w:rPr>
        <w:t>были проведены родительские собрания совместно с территориальными подразделениями Министерства внутренних дел по Донецкой Народной Республике, Государственной службой по делам семьи и детей Донецкой Народной Республики, отделами/секторами, реализующими молодёжную политику в городских и муниципальных округах Донецкой Народной Республики, молодёжным</w:t>
      </w:r>
      <w:r w:rsidR="00383647">
        <w:rPr>
          <w:rFonts w:ascii="Times New Roman" w:hAnsi="Times New Roman" w:cs="Times New Roman"/>
          <w:sz w:val="28"/>
          <w:szCs w:val="28"/>
        </w:rPr>
        <w:t xml:space="preserve">и некоммерческими организациями </w:t>
      </w:r>
      <w:r w:rsidRPr="00FD1ECD">
        <w:rPr>
          <w:rFonts w:ascii="Times New Roman" w:hAnsi="Times New Roman" w:cs="Times New Roman"/>
          <w:sz w:val="28"/>
          <w:szCs w:val="28"/>
        </w:rPr>
        <w:t>и объединениями по вопросам воспитания у детей и подростков взаимоуважения и о последствиях, к которым приводят асоциальные поступки в детских коллективах и подростковой сре</w:t>
      </w:r>
      <w:r w:rsidR="00383647">
        <w:rPr>
          <w:rFonts w:ascii="Times New Roman" w:hAnsi="Times New Roman" w:cs="Times New Roman"/>
          <w:sz w:val="28"/>
          <w:szCs w:val="28"/>
        </w:rPr>
        <w:t xml:space="preserve">де, профилактики правонарушений </w:t>
      </w:r>
      <w:r w:rsidRPr="00FD1ECD">
        <w:rPr>
          <w:rFonts w:ascii="Times New Roman" w:hAnsi="Times New Roman" w:cs="Times New Roman"/>
          <w:sz w:val="28"/>
          <w:szCs w:val="28"/>
        </w:rPr>
        <w:t>и безнадзорности несовершеннолетних, деструктивного и девиантного поведения учащихся, а также ответственности за совершение несовершеннолетними противоправных действий, в том числе экстремистского и террористического характера.</w:t>
      </w:r>
    </w:p>
    <w:p w14:paraId="20B1395A" w14:textId="1E1F9711" w:rsidR="00FD5D86" w:rsidRDefault="009C62D2" w:rsidP="00210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жизни и здоровья учащихся в период зимних каникул 2024-2025 учебного года в образовательных организациях </w:t>
      </w:r>
      <w:r w:rsidR="00FD5D86">
        <w:rPr>
          <w:rFonts w:ascii="Times New Roman" w:hAnsi="Times New Roman" w:cs="Times New Roman"/>
          <w:sz w:val="28"/>
          <w:szCs w:val="28"/>
        </w:rPr>
        <w:t xml:space="preserve">был проведён ряд профилактических мероприятий, включая </w:t>
      </w:r>
      <w:r w:rsidRPr="00FD5D86">
        <w:rPr>
          <w:rFonts w:ascii="Times New Roman" w:hAnsi="Times New Roman" w:cs="Times New Roman"/>
          <w:sz w:val="28"/>
          <w:szCs w:val="28"/>
        </w:rPr>
        <w:t>мероприятия с учащимися и родителями (законными представителями) учащихся по предупреждению и профилактике безнадзорности и правонарушений среди несовершеннолетних, проявлений экстремизма, жестокого и агрессивного поведения, «</w:t>
      </w:r>
      <w:proofErr w:type="spellStart"/>
      <w:r w:rsidRPr="00FD5D8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D5D8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D5D86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FD5D86">
        <w:rPr>
          <w:rFonts w:ascii="Times New Roman" w:hAnsi="Times New Roman" w:cs="Times New Roman"/>
          <w:sz w:val="28"/>
          <w:szCs w:val="28"/>
        </w:rPr>
        <w:t>», суицидального поведения.</w:t>
      </w:r>
    </w:p>
    <w:p w14:paraId="50F516E6" w14:textId="77777777" w:rsidR="00D10CF6" w:rsidRDefault="00D10CF6" w:rsidP="00D10CF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CF33879" w14:textId="03AA510E" w:rsidR="00D10CF6" w:rsidRPr="00D10CF6" w:rsidRDefault="00D10CF6" w:rsidP="00D10CF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</w:t>
      </w:r>
      <w:r w:rsidR="00F623EA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49F1F415" w14:textId="3EE7B323" w:rsidR="009C62D2" w:rsidRPr="00FD1ECD" w:rsidRDefault="009C62D2" w:rsidP="00210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 xml:space="preserve">В период зимних каникул учащиеся общеобразовательных </w:t>
      </w:r>
      <w:proofErr w:type="gramStart"/>
      <w:r w:rsidRPr="00FD1ECD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FD5D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D5D86">
        <w:rPr>
          <w:rFonts w:ascii="Times New Roman" w:hAnsi="Times New Roman" w:cs="Times New Roman"/>
          <w:sz w:val="28"/>
          <w:szCs w:val="28"/>
        </w:rPr>
        <w:t xml:space="preserve">  </w:t>
      </w:r>
      <w:r w:rsidRPr="00FD1ECD">
        <w:rPr>
          <w:rFonts w:ascii="Times New Roman" w:hAnsi="Times New Roman" w:cs="Times New Roman"/>
          <w:sz w:val="28"/>
          <w:szCs w:val="28"/>
        </w:rPr>
        <w:t xml:space="preserve">в том числе, состоящие на внутришкольном учете, принимали участие                          </w:t>
      </w:r>
      <w:r w:rsidR="00FD5D86">
        <w:rPr>
          <w:rFonts w:ascii="Times New Roman" w:hAnsi="Times New Roman" w:cs="Times New Roman"/>
          <w:sz w:val="28"/>
          <w:szCs w:val="28"/>
        </w:rPr>
        <w:t>в</w:t>
      </w:r>
      <w:r w:rsidR="00D10CF6">
        <w:rPr>
          <w:rFonts w:ascii="Times New Roman" w:hAnsi="Times New Roman" w:cs="Times New Roman"/>
          <w:sz w:val="28"/>
          <w:szCs w:val="28"/>
        </w:rPr>
        <w:t xml:space="preserve"> </w:t>
      </w:r>
      <w:r w:rsidRPr="00FD1ECD">
        <w:rPr>
          <w:rFonts w:ascii="Times New Roman" w:hAnsi="Times New Roman" w:cs="Times New Roman"/>
          <w:sz w:val="28"/>
          <w:szCs w:val="28"/>
        </w:rPr>
        <w:t xml:space="preserve">культурно-развлекательных, спортивных, интеллектуальных, патриотических и профориентационных мероприятиях. Например, в тематическом вечере «Как встречают Новый год в разных странах», играли в спортивные игры «Выше! Быстрее! Скорее!», волейбол, баскетбол, принимали участие </w:t>
      </w:r>
      <w:r w:rsidR="0021033A">
        <w:rPr>
          <w:rFonts w:ascii="Times New Roman" w:hAnsi="Times New Roman" w:cs="Times New Roman"/>
          <w:sz w:val="28"/>
          <w:szCs w:val="28"/>
        </w:rPr>
        <w:t xml:space="preserve">в игровом шоу </w:t>
      </w:r>
      <w:r w:rsidRPr="00FD1ECD">
        <w:rPr>
          <w:rFonts w:ascii="Times New Roman" w:hAnsi="Times New Roman" w:cs="Times New Roman"/>
          <w:sz w:val="28"/>
          <w:szCs w:val="28"/>
        </w:rPr>
        <w:t>«В гостях у Зимы» и шахматном турнире «Белая ладья» и др.</w:t>
      </w:r>
    </w:p>
    <w:p w14:paraId="622DA0EB" w14:textId="77777777" w:rsidR="009C62D2" w:rsidRPr="00FD1ECD" w:rsidRDefault="009C62D2" w:rsidP="00210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 xml:space="preserve">При проведении досуговых мероприятий была задействована инфраструктура городского округа: учреждения культуры (библиотеки, школы искусств, кинотеатры, театры, музеи), организации физкультуры и спорта, площадки отдыха и досуга, организации дополнительного образования, с учетом соблюдения правил безопасности несовершеннолетних. </w:t>
      </w:r>
    </w:p>
    <w:p w14:paraId="0B8348AB" w14:textId="77777777" w:rsidR="009C62D2" w:rsidRPr="00FD1ECD" w:rsidRDefault="009C62D2" w:rsidP="00210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CD">
        <w:rPr>
          <w:rFonts w:ascii="Times New Roman" w:hAnsi="Times New Roman" w:cs="Times New Roman"/>
          <w:sz w:val="28"/>
          <w:szCs w:val="28"/>
        </w:rPr>
        <w:t>Ребята посетили развлекательный центр «</w:t>
      </w:r>
      <w:proofErr w:type="spellStart"/>
      <w:r w:rsidRPr="00FD1ECD">
        <w:rPr>
          <w:rFonts w:ascii="Times New Roman" w:hAnsi="Times New Roman" w:cs="Times New Roman"/>
          <w:sz w:val="28"/>
          <w:szCs w:val="28"/>
        </w:rPr>
        <w:t>КосмоЛэнд</w:t>
      </w:r>
      <w:proofErr w:type="spellEnd"/>
      <w:r w:rsidRPr="00FD1ECD">
        <w:rPr>
          <w:rFonts w:ascii="Times New Roman" w:hAnsi="Times New Roman" w:cs="Times New Roman"/>
          <w:sz w:val="28"/>
          <w:szCs w:val="28"/>
        </w:rPr>
        <w:t>» (ГБОУ «СШ № 22 Г.О. МАКЕВКА»), Ростовский музыкальный театр (ГБОУ «СШ № 34 Г.О. МАКЕЕВКА»), детскую библиотеку имени Н. Островского (ГБОУ «СШ № 72 Г.О. МАКЕВКА»), школу искусств № 2 им. А. Ханжонкова (ГБОУ «СШ № 72 Г.О. МАКЕВКА»), кинотеатр «Союз» (ГБОУ «СШ № 7 Г.О. МАКЕЕВКА», ГБОУ «СШ № 47 Г.О. МАКЕВКА», ГБОУ «СШ № 59 Г.О. МАКЕВКА»), Донецкий театр оперы и балета имени А.Б. Соловьяненко (ГБОУ «СШ № 53 Г.О. МАКЕВКА»).</w:t>
      </w:r>
    </w:p>
    <w:p w14:paraId="46876DCF" w14:textId="59D0252C" w:rsidR="009842F0" w:rsidRDefault="00FD5D86" w:rsidP="0021033A">
      <w:pPr>
        <w:pStyle w:val="a4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января 2025 года о</w:t>
      </w:r>
      <w:r w:rsidR="009842F0" w:rsidRPr="00FD1ECD">
        <w:rPr>
          <w:rFonts w:ascii="Times New Roman" w:hAnsi="Times New Roman" w:cs="Times New Roman"/>
          <w:sz w:val="28"/>
          <w:szCs w:val="28"/>
        </w:rPr>
        <w:t>тдел практической психологии и социальной работы Центра психолого-педагогической, медицинской и социальной помощи городского округа Макеевка разработал Памятку для педагогов и родителей «С чего начинается психотравма? Последствия конфликтов и насилия в семье для детей». Этот документ содержит информацию о том, к</w:t>
      </w:r>
      <w:r w:rsidR="009842F0" w:rsidRPr="00FD1E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BFCFC"/>
        </w:rPr>
        <w:t xml:space="preserve">ак домашнее насилие и конфликты влияют на детей и, что нужно сделать, чтобы </w:t>
      </w:r>
      <w:r w:rsidR="009842F0" w:rsidRPr="00FD1E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избежать насилия в семье. С данной Памяткой ознакомлены педагоги образовательных организаций и родители учащихся.</w:t>
      </w:r>
    </w:p>
    <w:p w14:paraId="212EF28F" w14:textId="77777777" w:rsidR="00D10CF6" w:rsidRPr="00FD1ECD" w:rsidRDefault="00D10CF6" w:rsidP="0021033A">
      <w:pPr>
        <w:pStyle w:val="a4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48C860D" w14:textId="211C2F2B" w:rsidR="00A147C7" w:rsidRDefault="009842F0" w:rsidP="0021033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EC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 января 2025 года на сайте департамента образования Администрации городского округа Макеевка и в сообществах общеобразовательных учреждениях размещена</w:t>
      </w:r>
      <w:r w:rsidRPr="00FD1E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1ECD">
        <w:rPr>
          <w:rFonts w:ascii="Times New Roman" w:eastAsia="Times New Roman" w:hAnsi="Times New Roman" w:cs="Times New Roman"/>
          <w:sz w:val="28"/>
          <w:szCs w:val="28"/>
        </w:rPr>
        <w:t>Информация для родителей «О мерах по профилактике правонарушений и беспризорности несовершеннолетних».</w:t>
      </w:r>
    </w:p>
    <w:p w14:paraId="514A4895" w14:textId="77777777" w:rsidR="00D10CF6" w:rsidRDefault="00D10CF6" w:rsidP="0021033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977A4" w14:textId="38DF96E8" w:rsidR="00F623EA" w:rsidRDefault="0004386B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6B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  <w:r w:rsidR="00D10CF6">
        <w:rPr>
          <w:rFonts w:ascii="Times New Roman" w:hAnsi="Times New Roman" w:cs="Times New Roman"/>
          <w:b/>
          <w:sz w:val="28"/>
          <w:szCs w:val="28"/>
        </w:rPr>
        <w:t>Д</w:t>
      </w:r>
      <w:r w:rsidRPr="0004386B">
        <w:rPr>
          <w:rFonts w:ascii="Times New Roman" w:hAnsi="Times New Roman" w:cs="Times New Roman"/>
          <w:b/>
          <w:sz w:val="28"/>
          <w:szCs w:val="28"/>
        </w:rPr>
        <w:t xml:space="preserve">онецкой </w:t>
      </w:r>
      <w:r w:rsidR="00D10CF6">
        <w:rPr>
          <w:rFonts w:ascii="Times New Roman" w:hAnsi="Times New Roman" w:cs="Times New Roman"/>
          <w:b/>
          <w:sz w:val="28"/>
          <w:szCs w:val="28"/>
        </w:rPr>
        <w:t>Н</w:t>
      </w:r>
      <w:r w:rsidRPr="0004386B">
        <w:rPr>
          <w:rFonts w:ascii="Times New Roman" w:hAnsi="Times New Roman" w:cs="Times New Roman"/>
          <w:b/>
          <w:sz w:val="28"/>
          <w:szCs w:val="28"/>
        </w:rPr>
        <w:t xml:space="preserve">ародной </w:t>
      </w:r>
      <w:r w:rsidR="00D10CF6">
        <w:rPr>
          <w:rFonts w:ascii="Times New Roman" w:hAnsi="Times New Roman" w:cs="Times New Roman"/>
          <w:b/>
          <w:sz w:val="28"/>
          <w:szCs w:val="28"/>
        </w:rPr>
        <w:t>Р</w:t>
      </w:r>
      <w:r w:rsidRPr="0004386B">
        <w:rPr>
          <w:rFonts w:ascii="Times New Roman" w:hAnsi="Times New Roman" w:cs="Times New Roman"/>
          <w:b/>
          <w:sz w:val="28"/>
          <w:szCs w:val="28"/>
        </w:rPr>
        <w:t>еспублики</w:t>
      </w:r>
      <w:r w:rsidR="00A147C7" w:rsidRPr="00043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147C7" w:rsidRPr="0004386B">
        <w:rPr>
          <w:rFonts w:ascii="Times New Roman" w:hAnsi="Times New Roman" w:cs="Times New Roman"/>
          <w:sz w:val="28"/>
          <w:szCs w:val="28"/>
        </w:rPr>
        <w:t>целью продолжения системной работы по профилак</w:t>
      </w:r>
      <w:r>
        <w:rPr>
          <w:rFonts w:ascii="Times New Roman" w:hAnsi="Times New Roman" w:cs="Times New Roman"/>
          <w:sz w:val="28"/>
          <w:szCs w:val="28"/>
        </w:rPr>
        <w:t>тике деструктивного поведения уча</w:t>
      </w:r>
      <w:r w:rsidR="00A147C7" w:rsidRPr="0004386B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0C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10CF6">
        <w:rPr>
          <w:rFonts w:ascii="Times New Roman" w:hAnsi="Times New Roman" w:cs="Times New Roman"/>
          <w:sz w:val="28"/>
          <w:szCs w:val="28"/>
        </w:rPr>
        <w:t xml:space="preserve">учает </w:t>
      </w:r>
      <w:r w:rsidR="00A147C7" w:rsidRPr="0004386B">
        <w:rPr>
          <w:rFonts w:ascii="Times New Roman" w:hAnsi="Times New Roman" w:cs="Times New Roman"/>
          <w:sz w:val="28"/>
          <w:szCs w:val="28"/>
        </w:rPr>
        <w:t xml:space="preserve">принять дополнительные меры в образовательных организациях Донецкой Народной Республики по </w:t>
      </w:r>
      <w:r>
        <w:rPr>
          <w:rFonts w:ascii="Times New Roman" w:hAnsi="Times New Roman" w:cs="Times New Roman"/>
          <w:sz w:val="28"/>
          <w:szCs w:val="28"/>
        </w:rPr>
        <w:t>уменьшению</w:t>
      </w:r>
      <w:r w:rsidR="00A147C7" w:rsidRPr="0004386B">
        <w:rPr>
          <w:rFonts w:ascii="Times New Roman" w:hAnsi="Times New Roman" w:cs="Times New Roman"/>
          <w:sz w:val="28"/>
          <w:szCs w:val="28"/>
        </w:rPr>
        <w:t xml:space="preserve"> рисков вовлечения несовершеннолетних в противоправную деятельность: неукоснительно соблюдать требования по обеспечению безопасности образовательных организаций, в том числе при ложных сообщениях о минировании, а также организации постоянного контроля доступа в образовательные организации</w:t>
      </w:r>
      <w:r w:rsidR="00F623EA">
        <w:rPr>
          <w:rFonts w:ascii="Times New Roman" w:hAnsi="Times New Roman" w:cs="Times New Roman"/>
          <w:sz w:val="28"/>
          <w:szCs w:val="28"/>
        </w:rPr>
        <w:t>;</w:t>
      </w:r>
      <w:r w:rsidR="00A147C7" w:rsidRPr="00043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44FF1" w14:textId="77777777" w:rsidR="00F623EA" w:rsidRDefault="00A147C7" w:rsidP="00F62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86B">
        <w:rPr>
          <w:rFonts w:ascii="Times New Roman" w:hAnsi="Times New Roman" w:cs="Times New Roman"/>
          <w:sz w:val="28"/>
          <w:szCs w:val="28"/>
        </w:rPr>
        <w:t>ус</w:t>
      </w:r>
      <w:r w:rsidR="0004386B">
        <w:rPr>
          <w:rFonts w:ascii="Times New Roman" w:hAnsi="Times New Roman" w:cs="Times New Roman"/>
          <w:sz w:val="28"/>
          <w:szCs w:val="28"/>
        </w:rPr>
        <w:t>илить контроль за соблюдением уча</w:t>
      </w:r>
      <w:r w:rsidRPr="0004386B">
        <w:rPr>
          <w:rFonts w:ascii="Times New Roman" w:hAnsi="Times New Roman" w:cs="Times New Roman"/>
          <w:sz w:val="28"/>
          <w:szCs w:val="28"/>
        </w:rPr>
        <w:t>щимися в образовательных организациях правил внутреннего распорядка</w:t>
      </w:r>
      <w:r w:rsidR="0004386B">
        <w:rPr>
          <w:rFonts w:ascii="Times New Roman" w:hAnsi="Times New Roman" w:cs="Times New Roman"/>
          <w:sz w:val="28"/>
          <w:szCs w:val="28"/>
        </w:rPr>
        <w:t>, Устава школы</w:t>
      </w:r>
      <w:r w:rsidRPr="0004386B">
        <w:rPr>
          <w:rFonts w:ascii="Times New Roman" w:hAnsi="Times New Roman" w:cs="Times New Roman"/>
          <w:sz w:val="28"/>
          <w:szCs w:val="28"/>
        </w:rPr>
        <w:t>; осуществлять взаимодействие с правоохранительными органами по пресечению деструктивной активности в социальных сетях, включая отр</w:t>
      </w:r>
      <w:r w:rsidR="0004386B">
        <w:rPr>
          <w:rFonts w:ascii="Times New Roman" w:hAnsi="Times New Roman" w:cs="Times New Roman"/>
          <w:sz w:val="28"/>
          <w:szCs w:val="28"/>
        </w:rPr>
        <w:t>аботку информации от самих уча</w:t>
      </w:r>
      <w:r w:rsidRPr="0004386B">
        <w:rPr>
          <w:rFonts w:ascii="Times New Roman" w:hAnsi="Times New Roman" w:cs="Times New Roman"/>
          <w:sz w:val="28"/>
          <w:szCs w:val="28"/>
        </w:rPr>
        <w:t xml:space="preserve">щихся, родителей (законных представителей) по размещению в различных социальных сетях, мессенджерах информации, имеющей характер травли; </w:t>
      </w:r>
    </w:p>
    <w:p w14:paraId="015CB963" w14:textId="77777777" w:rsidR="00F623EA" w:rsidRDefault="00A147C7" w:rsidP="00F62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86B">
        <w:rPr>
          <w:rFonts w:ascii="Times New Roman" w:hAnsi="Times New Roman" w:cs="Times New Roman"/>
          <w:sz w:val="28"/>
          <w:szCs w:val="28"/>
        </w:rPr>
        <w:t>активизировать работу советников директоров по воспитанию и взаимодействию с детскими общественными объединениями по решению задач профилактической направл</w:t>
      </w:r>
      <w:r w:rsidR="0004386B">
        <w:rPr>
          <w:rFonts w:ascii="Times New Roman" w:hAnsi="Times New Roman" w:cs="Times New Roman"/>
          <w:sz w:val="28"/>
          <w:szCs w:val="28"/>
        </w:rPr>
        <w:t>енности в отношении как групп уча</w:t>
      </w:r>
      <w:r w:rsidRPr="0004386B">
        <w:rPr>
          <w:rFonts w:ascii="Times New Roman" w:hAnsi="Times New Roman" w:cs="Times New Roman"/>
          <w:sz w:val="28"/>
          <w:szCs w:val="28"/>
        </w:rPr>
        <w:t>щихся, так и в индивидуальной работе в целях не</w:t>
      </w:r>
      <w:r w:rsidR="0004386B">
        <w:rPr>
          <w:rFonts w:ascii="Times New Roman" w:hAnsi="Times New Roman" w:cs="Times New Roman"/>
          <w:sz w:val="28"/>
          <w:szCs w:val="28"/>
        </w:rPr>
        <w:t>допущения противоправных деяний;</w:t>
      </w:r>
      <w:r w:rsidRPr="0004386B">
        <w:rPr>
          <w:rFonts w:ascii="Times New Roman" w:hAnsi="Times New Roman" w:cs="Times New Roman"/>
          <w:sz w:val="28"/>
          <w:szCs w:val="28"/>
        </w:rPr>
        <w:t xml:space="preserve"> провести профилактические мероприятия по предупреждению проявления вандализма, совершения антиобщественных деяний несовершеннолетними, в том числе на объектах транспортной инфраструктуры, торгово-развлекательных комплексов; </w:t>
      </w:r>
    </w:p>
    <w:p w14:paraId="19F32E6A" w14:textId="77777777" w:rsidR="00F623EA" w:rsidRDefault="00A147C7" w:rsidP="00F62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86B">
        <w:rPr>
          <w:rFonts w:ascii="Times New Roman" w:hAnsi="Times New Roman" w:cs="Times New Roman"/>
          <w:sz w:val="28"/>
          <w:szCs w:val="28"/>
        </w:rPr>
        <w:t>принять дополнительные меры по информационной безопасности детей и молодежи, систематически проводить м</w:t>
      </w:r>
      <w:r w:rsidR="0004386B">
        <w:rPr>
          <w:rFonts w:ascii="Times New Roman" w:hAnsi="Times New Roman" w:cs="Times New Roman"/>
          <w:sz w:val="28"/>
          <w:szCs w:val="28"/>
        </w:rPr>
        <w:t>ероприятия информационно-</w:t>
      </w:r>
      <w:r w:rsidRPr="0004386B">
        <w:rPr>
          <w:rFonts w:ascii="Times New Roman" w:hAnsi="Times New Roman" w:cs="Times New Roman"/>
          <w:sz w:val="28"/>
          <w:szCs w:val="28"/>
        </w:rPr>
        <w:t xml:space="preserve">просветительского характера, обеспечивающие действенную профилактику вовлечения несовершеннолетних в террористическую и экстремистскую деятельность. </w:t>
      </w:r>
    </w:p>
    <w:p w14:paraId="2DFF711F" w14:textId="21484F82" w:rsidR="00A147C7" w:rsidRDefault="00A147C7" w:rsidP="00F62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86B">
        <w:rPr>
          <w:rFonts w:ascii="Times New Roman" w:hAnsi="Times New Roman" w:cs="Times New Roman"/>
          <w:sz w:val="28"/>
          <w:szCs w:val="28"/>
        </w:rPr>
        <w:t xml:space="preserve">Дополнительно обращаем внимание на необходимость проведения разъяснительной работы в образовательных организациях по усилению всех </w:t>
      </w:r>
      <w:r w:rsidRPr="0004386B">
        <w:rPr>
          <w:rFonts w:ascii="Times New Roman" w:hAnsi="Times New Roman" w:cs="Times New Roman"/>
          <w:sz w:val="28"/>
          <w:szCs w:val="28"/>
        </w:rPr>
        <w:lastRenderedPageBreak/>
        <w:t>требований безопасности в период проведения мероприятий в соответствии с календарным планом воспитательных событий.</w:t>
      </w:r>
    </w:p>
    <w:p w14:paraId="6E1EEE23" w14:textId="187362B0" w:rsidR="00F623EA" w:rsidRDefault="00F623EA" w:rsidP="00F62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F0D0A0" w14:textId="77777777" w:rsidR="00314448" w:rsidRPr="00314448" w:rsidRDefault="00314448" w:rsidP="0031444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7C84EAEB" w14:textId="77777777" w:rsidR="00314448" w:rsidRDefault="00314448" w:rsidP="003144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Хотелось бы обратить внимание на правильность предоставления информации об инцидентах с участием учащихся. </w:t>
      </w:r>
    </w:p>
    <w:p w14:paraId="60AE06C4" w14:textId="77777777" w:rsidR="00314448" w:rsidRDefault="00314448" w:rsidP="003144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тексте сообщения необходимо обязательно указать ФИО участника (полностью), дату рождения, класс, домашний адрес, ФИО родителя и контактные данные. </w:t>
      </w:r>
    </w:p>
    <w:p w14:paraId="5980766F" w14:textId="1FD40A28" w:rsidR="00314448" w:rsidRDefault="00314448" w:rsidP="003144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случившемся должна быть подробной и предоставленной в день происшествия! </w:t>
      </w:r>
    </w:p>
    <w:p w14:paraId="67E71919" w14:textId="77777777" w:rsidR="00314448" w:rsidRDefault="00314448" w:rsidP="003144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655BB" w14:textId="0203A23E" w:rsidR="00314448" w:rsidRDefault="00314448" w:rsidP="003144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Ситуация: нам родители говорили, что не будут в больницу обращаться </w:t>
      </w:r>
      <w:r>
        <w:rPr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это не повод умалчивать о прошествии. Ещё подобные случаи свидетельствуют об отсутствии взаимодействия между классным руководителем и родителем.</w:t>
      </w:r>
    </w:p>
    <w:p w14:paraId="6073C7E3" w14:textId="7F8B904C" w:rsidR="00394E32" w:rsidRPr="00394E32" w:rsidRDefault="00394E32" w:rsidP="0031444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27228" w14:textId="77777777" w:rsidR="009C5A30" w:rsidRDefault="00394E32" w:rsidP="009C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Расшифровка КДН и ЗП</w:t>
      </w:r>
      <w:r w:rsidR="001C5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января 2025 года в каждом районе городского округа Макеевка создана</w:t>
      </w:r>
      <w:r w:rsidRPr="0039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комиссия по делам несовершеннолетних и защите их прав. </w:t>
      </w:r>
    </w:p>
    <w:p w14:paraId="612819B6" w14:textId="6B0F1DBD" w:rsidR="009C5A30" w:rsidRDefault="009C5A30" w:rsidP="009C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Одними из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="00394E32" w:rsidRPr="0039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коллегиальн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="00394E32" w:rsidRPr="0039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94E32" w:rsidRPr="0039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 по профилактике безнадзорности, правонарушений детей и подростков до 18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являются директор департамента образования Администрации городского округа Макеевка Татьяна Михайловна Пилюгина и заместитель директора департамента образования Администрации городского округа Макеевка Наталья Геннадиевна Бабенко. </w:t>
      </w:r>
    </w:p>
    <w:p w14:paraId="72C3A023" w14:textId="77777777" w:rsidR="009C5A30" w:rsidRDefault="009C5A30" w:rsidP="009C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C5A0D21" w14:textId="55E35241" w:rsidR="00394E32" w:rsidRDefault="00394E32" w:rsidP="009C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</w:t>
      </w:r>
      <w:r w:rsidR="009C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КДН следующие:</w:t>
      </w:r>
      <w:r w:rsidR="009C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координация работы всей системы профилактики беспризорности и правонарушений подростков и детей;</w:t>
      </w:r>
      <w:r w:rsidR="009C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предотвращение детской преступности, беспризорности в среде несовершеннолетних;</w:t>
      </w:r>
      <w:r w:rsidR="009C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устранение причин, что могут привести к антиобщественному поведению детей и подростков.</w:t>
      </w:r>
    </w:p>
    <w:p w14:paraId="2B0EEB7D" w14:textId="77777777" w:rsidR="009C5A30" w:rsidRDefault="009C5A30" w:rsidP="009C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CD7650D" w14:textId="753CBA41" w:rsidR="009C5A30" w:rsidRPr="00394E32" w:rsidRDefault="009C5A30" w:rsidP="009C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заседаний в январе 2025 года принято решение о предоставлении копий </w:t>
      </w:r>
      <w:r w:rsidR="00AB3DB3" w:rsidRPr="00AB3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</w:t>
      </w:r>
      <w:r w:rsidR="00AB3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="00AB3DB3" w:rsidRPr="00AB3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индивидуально-профилактической работы с учащимися, состоящими на </w:t>
      </w:r>
      <w:r w:rsidR="00AB3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внутришкольном </w:t>
      </w:r>
      <w:r w:rsidR="00AB3DB3" w:rsidRPr="00AB3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учёте</w:t>
      </w:r>
      <w:r w:rsidR="00AB3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A41C6C6" w14:textId="77777777" w:rsidR="00314448" w:rsidRDefault="00314448" w:rsidP="00314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3F8B50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54113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61072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37911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4D768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0B716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77886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0BEDC" w14:textId="77777777" w:rsidR="009C5A30" w:rsidRDefault="009C5A30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38848" w14:textId="6EA78F48" w:rsidR="0004386B" w:rsidRDefault="0004386B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 января 2025 года на базе Донецкого республиканского учебно-методического центра психологической службы системы образования </w:t>
      </w:r>
      <w:r w:rsidR="00AB3ED7">
        <w:rPr>
          <w:rFonts w:ascii="Times New Roman" w:hAnsi="Times New Roman" w:cs="Times New Roman"/>
          <w:sz w:val="28"/>
          <w:szCs w:val="28"/>
        </w:rPr>
        <w:t>было проведено обучающее занятие «Особенности выстраивания системы профилактики в ОО и механизмы взаимодействия субъектов системы профилактики» для работников департамента, курирующих вопросы организации системы работы и ведения документации Совета профилактики, алгоритм реагирования на резонансные случаи.</w:t>
      </w:r>
    </w:p>
    <w:p w14:paraId="5646DB93" w14:textId="77777777" w:rsidR="00314448" w:rsidRDefault="00314448" w:rsidP="002103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735E5" w14:textId="5C6CD57C" w:rsidR="00314448" w:rsidRDefault="00314448" w:rsidP="0021033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ближайшее время мы поделимся информацией по данному вопросу на очередном совещании заместителей директоров.</w:t>
      </w:r>
    </w:p>
    <w:p w14:paraId="71B770AE" w14:textId="77777777" w:rsidR="00314448" w:rsidRDefault="00314448" w:rsidP="0031444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F0D4DC4" w14:textId="77777777" w:rsidR="0021033A" w:rsidRDefault="0021033A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6D3E2E" w14:textId="39764D74" w:rsidR="0021033A" w:rsidRDefault="0021033A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городе функционирует </w:t>
      </w:r>
      <w:r w:rsidR="00AB3ED7" w:rsidRPr="00AB3ED7">
        <w:rPr>
          <w:rFonts w:ascii="Times New Roman" w:hAnsi="Times New Roman" w:cs="Times New Roman"/>
          <w:sz w:val="28"/>
          <w:szCs w:val="28"/>
        </w:rPr>
        <w:t xml:space="preserve">Центр психолого-педагогической, медико-социальной помощи города Макеевки, в котором </w:t>
      </w:r>
      <w:r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AB3ED7" w:rsidRPr="00AB3ED7">
        <w:rPr>
          <w:rFonts w:ascii="Times New Roman" w:hAnsi="Times New Roman" w:cs="Times New Roman"/>
          <w:sz w:val="28"/>
          <w:szCs w:val="28"/>
        </w:rPr>
        <w:t>три отдела: отдел практической психологии и с</w:t>
      </w:r>
      <w:r>
        <w:rPr>
          <w:rFonts w:ascii="Times New Roman" w:hAnsi="Times New Roman" w:cs="Times New Roman"/>
          <w:sz w:val="28"/>
          <w:szCs w:val="28"/>
        </w:rPr>
        <w:t xml:space="preserve">оциальной работы (ППСР), отдел </w:t>
      </w:r>
      <w:r w:rsidR="00AB3ED7" w:rsidRPr="00AB3ED7">
        <w:rPr>
          <w:rFonts w:ascii="Times New Roman" w:hAnsi="Times New Roman" w:cs="Times New Roman"/>
          <w:sz w:val="28"/>
          <w:szCs w:val="28"/>
        </w:rPr>
        <w:t xml:space="preserve">Территориальной психолого-медико-педагогической комиссия (ТПМПК), отдел консультирования, развития и коррекции (КРК). </w:t>
      </w:r>
    </w:p>
    <w:p w14:paraId="112EB096" w14:textId="77777777" w:rsidR="00314448" w:rsidRDefault="00314448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862DB7" w14:textId="18806851" w:rsidR="00314448" w:rsidRDefault="00314448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облегчает работу тех организаций, где вакантна должность педагога-психолога.</w:t>
      </w:r>
    </w:p>
    <w:p w14:paraId="54BE76E2" w14:textId="77777777" w:rsidR="00314448" w:rsidRDefault="00314448" w:rsidP="00394E3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72DE40D" w14:textId="4FC85DAC" w:rsidR="00314448" w:rsidRPr="00314448" w:rsidRDefault="00314448" w:rsidP="0031444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Pr="00BE7C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14:paraId="50A63BA3" w14:textId="77777777" w:rsidR="00A44732" w:rsidRDefault="0021033A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3ED7" w:rsidRPr="00AB3ED7">
        <w:rPr>
          <w:rFonts w:ascii="Times New Roman" w:hAnsi="Times New Roman" w:cs="Times New Roman"/>
          <w:sz w:val="28"/>
          <w:szCs w:val="28"/>
        </w:rPr>
        <w:t>труктурное подразделение «Центр социализации подростков «Импульс»,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732" w:rsidRPr="00A44732">
        <w:rPr>
          <w:rFonts w:ascii="Times New Roman" w:hAnsi="Times New Roman" w:cs="Times New Roman"/>
          <w:sz w:val="28"/>
          <w:szCs w:val="28"/>
        </w:rPr>
        <w:t xml:space="preserve">созданный структурным подразделением Муниципального бюджетного учреждения дополнительного образования «Городской дворец детского и юношеского творчества им. В.Г. </w:t>
      </w:r>
      <w:proofErr w:type="spellStart"/>
      <w:r w:rsidR="00A44732" w:rsidRPr="00A44732">
        <w:rPr>
          <w:rFonts w:ascii="Times New Roman" w:hAnsi="Times New Roman" w:cs="Times New Roman"/>
          <w:sz w:val="28"/>
          <w:szCs w:val="28"/>
        </w:rPr>
        <w:t>Джарты</w:t>
      </w:r>
      <w:proofErr w:type="spellEnd"/>
      <w:r w:rsidR="00A44732" w:rsidRPr="00A44732">
        <w:rPr>
          <w:rFonts w:ascii="Times New Roman" w:hAnsi="Times New Roman" w:cs="Times New Roman"/>
          <w:sz w:val="28"/>
          <w:szCs w:val="28"/>
        </w:rPr>
        <w:t xml:space="preserve">» и </w:t>
      </w:r>
      <w:r w:rsidRPr="00A44732">
        <w:rPr>
          <w:rFonts w:ascii="Times New Roman" w:hAnsi="Times New Roman" w:cs="Times New Roman"/>
          <w:sz w:val="28"/>
          <w:szCs w:val="28"/>
        </w:rPr>
        <w:t>находящийся по адресу: г. Макеевка, м-н Центральный, д.8 «Б», предоставляет собой</w:t>
      </w:r>
      <w:r w:rsidR="00AB3ED7" w:rsidRPr="00A44732">
        <w:rPr>
          <w:rFonts w:ascii="Times New Roman" w:hAnsi="Times New Roman" w:cs="Times New Roman"/>
          <w:sz w:val="28"/>
          <w:szCs w:val="28"/>
        </w:rPr>
        <w:t xml:space="preserve"> безопасное</w:t>
      </w:r>
      <w:r w:rsidR="00AB3ED7" w:rsidRPr="00AB3ED7">
        <w:rPr>
          <w:rFonts w:ascii="Times New Roman" w:hAnsi="Times New Roman" w:cs="Times New Roman"/>
          <w:sz w:val="28"/>
          <w:szCs w:val="28"/>
        </w:rPr>
        <w:t xml:space="preserve"> пространство для свободного досуга несовершеннолетних, а также оказания им психолого-педагогической поддержки. </w:t>
      </w:r>
    </w:p>
    <w:p w14:paraId="15F74CB8" w14:textId="32C1D21C" w:rsidR="00AB3ED7" w:rsidRDefault="00AB3ED7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ED7">
        <w:rPr>
          <w:rFonts w:ascii="Times New Roman" w:hAnsi="Times New Roman" w:cs="Times New Roman"/>
          <w:sz w:val="28"/>
          <w:szCs w:val="28"/>
        </w:rPr>
        <w:t>Э</w:t>
      </w:r>
      <w:r w:rsidRPr="00AB3ED7">
        <w:rPr>
          <w:rFonts w:ascii="Times New Roman" w:hAnsi="Times New Roman" w:cs="Times New Roman"/>
          <w:sz w:val="28"/>
          <w:szCs w:val="28"/>
          <w:shd w:val="clear" w:color="auto" w:fill="FFFFFF"/>
        </w:rPr>
        <w:t>то воспитательное пространство необходимо для подростков, попавших в трудную жизненную ситуацию, а также для тех, кто находится в группе риска.   Для ребят в центре проводятся мастер-классы и конкурсы, педагоги помогают ребятам выявить скрытые таланты.</w:t>
      </w:r>
    </w:p>
    <w:p w14:paraId="69F57B1B" w14:textId="2B4BF9F0" w:rsidR="00A44732" w:rsidRDefault="00A44732" w:rsidP="00A44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732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Центр социализации подростков в рамках стратегической программы «Подростки России»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подросткового центра принял участие во Всероссийском мероприятии «Могу Чувствовать», которое было направлено на развитие эмоционального интеллекта подростков. </w:t>
      </w:r>
    </w:p>
    <w:p w14:paraId="1CC03073" w14:textId="06EE8067" w:rsidR="00A44732" w:rsidRDefault="00A44732" w:rsidP="00A44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участие в этом мероприятии Центр получил Благодарственное письмо.</w:t>
      </w:r>
    </w:p>
    <w:p w14:paraId="1059B2B8" w14:textId="5C29FA49" w:rsidR="00A44732" w:rsidRDefault="00A44732" w:rsidP="00A4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739A43" w14:textId="526E670E" w:rsidR="00A44732" w:rsidRDefault="00A44732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746D82" w14:textId="77777777" w:rsidR="00394E32" w:rsidRDefault="00394E32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46F8CC" w14:textId="068CAA25" w:rsidR="005306B4" w:rsidRPr="00394E32" w:rsidRDefault="005306B4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E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работа </w:t>
      </w:r>
      <w:r w:rsidRPr="00394E32">
        <w:rPr>
          <w:rFonts w:ascii="Times New Roman" w:hAnsi="Times New Roman" w:cs="Times New Roman"/>
          <w:sz w:val="28"/>
          <w:szCs w:val="28"/>
        </w:rPr>
        <w:t>по профилактике правонарушений среди несовершеннолетних осуществляется на должном уровне и будет продолжена, так как требует постоянного внимания.</w:t>
      </w:r>
      <w:r w:rsidR="00A44732" w:rsidRPr="00394E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E5C2E" w14:textId="74F4F84F" w:rsidR="00A44732" w:rsidRDefault="00A44732" w:rsidP="00A44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32">
        <w:rPr>
          <w:rFonts w:ascii="Times New Roman" w:hAnsi="Times New Roman" w:cs="Times New Roman"/>
          <w:sz w:val="28"/>
          <w:szCs w:val="28"/>
        </w:rPr>
        <w:t>К тому же, н</w:t>
      </w:r>
      <w:r w:rsidRPr="0039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исполнение п.4.2. протокола от 02.12.2024 № 06-ПГ еженедельного оперативного совещания Главы Донецкой Народной Республики </w:t>
      </w:r>
      <w:proofErr w:type="spellStart"/>
      <w:r w:rsidRPr="00394E32">
        <w:rPr>
          <w:rFonts w:ascii="Times New Roman" w:hAnsi="Times New Roman" w:cs="Times New Roman"/>
          <w:sz w:val="28"/>
          <w:szCs w:val="28"/>
          <w:shd w:val="clear" w:color="auto" w:fill="FFFFFF"/>
        </w:rPr>
        <w:t>Пушилина</w:t>
      </w:r>
      <w:proofErr w:type="spellEnd"/>
      <w:r w:rsidRPr="0039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Дениса Владимировича и Председателя Правительства Донецкой Народной Республики Солнцева Евгения А</w:t>
      </w:r>
      <w:r w:rsidR="00394E32" w:rsidRPr="0039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лександровича </w:t>
      </w:r>
      <w:r w:rsidR="0039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394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участием членов Правительства, руководителей органов исполнительной власти, корпораций, концернов, глав муниципальных образований Донецкой Народной Республики </w:t>
      </w:r>
      <w:r w:rsidRPr="00394E32">
        <w:rPr>
          <w:rFonts w:ascii="Times New Roman" w:hAnsi="Times New Roman" w:cs="Times New Roman"/>
          <w:sz w:val="28"/>
          <w:szCs w:val="28"/>
        </w:rPr>
        <w:t>Администрация городского округа Макеевка сообща</w:t>
      </w:r>
      <w:bookmarkStart w:id="1" w:name="_Hlk178321752"/>
      <w:r w:rsidRPr="00394E32">
        <w:rPr>
          <w:rFonts w:ascii="Times New Roman" w:hAnsi="Times New Roman" w:cs="Times New Roman"/>
          <w:sz w:val="28"/>
          <w:szCs w:val="28"/>
        </w:rPr>
        <w:t>ет информацию</w:t>
      </w:r>
      <w:r w:rsidR="00394E32" w:rsidRPr="00394E32">
        <w:rPr>
          <w:rFonts w:ascii="Times New Roman" w:hAnsi="Times New Roman" w:cs="Times New Roman"/>
          <w:sz w:val="28"/>
          <w:szCs w:val="28"/>
        </w:rPr>
        <w:t xml:space="preserve"> о проведённых мероприятиях, направленных на профилактику правонарушений, каждые 10 дней.</w:t>
      </w:r>
    </w:p>
    <w:p w14:paraId="2FDE4EF3" w14:textId="6037EE61" w:rsidR="00394E32" w:rsidRDefault="00394E32" w:rsidP="00A44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работа в данном направлении не останавливается, а только усиливается</w:t>
      </w:r>
      <w:r w:rsidR="00946203">
        <w:rPr>
          <w:rFonts w:ascii="Times New Roman" w:hAnsi="Times New Roman" w:cs="Times New Roman"/>
          <w:sz w:val="28"/>
          <w:szCs w:val="28"/>
        </w:rPr>
        <w:t xml:space="preserve"> и совершенствуется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1A14997" w14:textId="090FAD40" w:rsidR="00394E32" w:rsidRPr="00394E32" w:rsidRDefault="00394E32" w:rsidP="00A44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bookmarkEnd w:id="1"/>
    <w:p w14:paraId="5D67FBF8" w14:textId="45A349DF" w:rsidR="00A44732" w:rsidRPr="005306B4" w:rsidRDefault="00A44732" w:rsidP="00210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C38EA9" w14:textId="77777777" w:rsidR="0074395F" w:rsidRPr="005306B4" w:rsidRDefault="0074395F" w:rsidP="00210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395F" w:rsidRPr="0053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2C82"/>
    <w:multiLevelType w:val="hybridMultilevel"/>
    <w:tmpl w:val="59741C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5E"/>
    <w:rsid w:val="0004386B"/>
    <w:rsid w:val="000E255D"/>
    <w:rsid w:val="001C5140"/>
    <w:rsid w:val="0021033A"/>
    <w:rsid w:val="00314448"/>
    <w:rsid w:val="00383647"/>
    <w:rsid w:val="00394E32"/>
    <w:rsid w:val="0046699B"/>
    <w:rsid w:val="005306B4"/>
    <w:rsid w:val="006E755E"/>
    <w:rsid w:val="0074395F"/>
    <w:rsid w:val="008B37C0"/>
    <w:rsid w:val="008E1697"/>
    <w:rsid w:val="00946203"/>
    <w:rsid w:val="009842F0"/>
    <w:rsid w:val="00991E65"/>
    <w:rsid w:val="009C5A30"/>
    <w:rsid w:val="009C62D2"/>
    <w:rsid w:val="00A147C7"/>
    <w:rsid w:val="00A44732"/>
    <w:rsid w:val="00A478C2"/>
    <w:rsid w:val="00AB3DB3"/>
    <w:rsid w:val="00AB3ED7"/>
    <w:rsid w:val="00AD4FE3"/>
    <w:rsid w:val="00BE7C7C"/>
    <w:rsid w:val="00C76303"/>
    <w:rsid w:val="00D10CF6"/>
    <w:rsid w:val="00F271D1"/>
    <w:rsid w:val="00F623EA"/>
    <w:rsid w:val="00FD1ECD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B41B"/>
  <w15:chartTrackingRefBased/>
  <w15:docId w15:val="{D4994381-05F0-4389-B03E-81F4691B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1697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E169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C6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9842F0"/>
    <w:rPr>
      <w:b/>
      <w:bCs/>
    </w:rPr>
  </w:style>
  <w:style w:type="paragraph" w:styleId="a7">
    <w:name w:val="Normal (Web)"/>
    <w:basedOn w:val="a"/>
    <w:uiPriority w:val="99"/>
    <w:unhideWhenUsed/>
    <w:rsid w:val="00FD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Татьяна</dc:creator>
  <cp:keywords/>
  <dc:description/>
  <cp:lastModifiedBy>Наталья</cp:lastModifiedBy>
  <cp:revision>2</cp:revision>
  <cp:lastPrinted>2025-01-27T16:36:00Z</cp:lastPrinted>
  <dcterms:created xsi:type="dcterms:W3CDTF">2025-01-29T11:19:00Z</dcterms:created>
  <dcterms:modified xsi:type="dcterms:W3CDTF">2025-01-29T11:19:00Z</dcterms:modified>
</cp:coreProperties>
</file>