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5659"/>
        <w:gridCol w:w="5682"/>
      </w:tblGrid>
      <w:tr>
        <w:trPr>
          <w:trHeight w:val="7354" w:hRule="auto"/>
          <w:jc w:val="left"/>
        </w:trPr>
        <w:tc>
          <w:tcPr>
            <w:tcW w:w="5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Памятка на весенние каникулы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Дорогие ребята! С 24  марта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каникулы. Чтобы не омрачать радость отдыха, не огорчать своих близких, хочу напомнить, что во время каникул не стоит забывать правила личной безопасности.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Быть внимательным и осторожным на проезжей части дороги, соблюдать правила дорожного движения, правила пользования велосипедом.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Находясь дома, быть внимательным при обращении с острыми, режущими, колющими предметами и электроприборами; не играть со спичками, зажигалками.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разговаривать с посторонними (незнакомыми) людьми. Не реагировать на знаки внимания и приказы незнакомца. Никуда не ходить с посторонними.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в темных местах, на свалках, пустырях и в заброшенных зданиях, рядом с железной дорогой.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обнаружении подозрительного предмета не прикасаться к нему, сообщить взрослым.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с бродячими животными. Мыть руки после игры, перед приемом пищи.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Без разрешения родителей и без сопровождения взрослых не ходить к водоемам и в лес. Не уезжать в другой населенный пункт.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пользой проводите свободное время. Больше читайте, повторяйте пройденный материал. Оказывайте посильную помощь своим родителям.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не забывайте: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31 марта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начинаются занятия.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 вас жду! Приятного отдыха!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Ув. родители!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Берегите жизнь и здоровье своего ребенка во время каникул!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памяткой ознакомлены: Родители 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Ученик:_________________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Памятка на весенние каникулы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Дорогие ребята! С 24 марта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каникулы. Чтобы не омрачать радость отдыха, не огорчать своих близких, хочу напомнить, что во время каникул не стоит забывать правила личной безопасности.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Быть внимательным и осторожным на проезжей части дороги, соблюдать правила дорожного движения, правила пользования велосипедом.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Находясь дома, быть внимательным при обращении с острыми, режущими, колющими предметами и электроприборами; не играть со спичками, зажигалками.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разговаривать с посторонними (незнакомыми) людьми. Не реагировать на знаки внимания и приказы незнакомца. Никуда не ходить с посторонними.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в темных местах, на свалках, пустырях и в заброшенных зданиях, рядом с железной дорогой.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обнаружении подозрительного предмета не прикасаться к нему, сообщить взрослым.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с бродячими животными. Мыть руки после игры, перед приемом пищи.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Без разрешения родителей и без сопровождения взрослых не ходить к водоемам и в лес. Не уезжать в другой населенный пункт.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пользой проводите свободное время. Больше читайте, повторяйте пройденный материал. Оказывайте посильную помощь своим родителям.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не забывайте: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31 марта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начинаются занятия.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 вас жду! Приятного отдыха!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Ув. родители!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Берегите жизнь и здоровье своего ребенка во время каникул!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памяткой ознакомлены: Родители 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Ученик:_________________</w:t>
            </w:r>
          </w:p>
        </w:tc>
      </w:tr>
      <w:tr>
        <w:trPr>
          <w:trHeight w:val="7354" w:hRule="auto"/>
          <w:jc w:val="left"/>
        </w:trPr>
        <w:tc>
          <w:tcPr>
            <w:tcW w:w="5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Памятка на весенние каникулы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Дорогие ребята! С 24 марта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каникулы. Чтобы не омрачать радость отдыха, не огорчать своих близких, хочу напомнить, что во время каникул не стоит забывать правила личной безопасности.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Быть внимательным и осторожным на проезжей части дороги, соблюдать правила дорожного движения, правила пользования велосипедом.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Находясь дома, быть внимательным при обращении с острыми, режущими, колющими предметами и электроприборами; не играть со спичками, зажигалками.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разговаривать с посторонними (незнакомыми) людьми. Не реагировать на знаки внимания и приказы незнакомца. Никуда не ходить с посторонними.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в темных местах, на свалках, пустырях и в заброшенных зданиях, рядом с железной дорогой.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обнаружении подозрительного предмета не прикасаться к нему, сообщить взрослым.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с бродячими животными. Мыть руки после игры, перед приемом пищи.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Без разрешения родителей и без сопровождения взрослых не ходить к водоемам и в лес. Не уезжать в другой населенный пункт.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пользой проводите свободное время. Больше читайте, повторяйте пройденный материал. Оказывайте посильную помощь своим родителям.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не забывайте: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31 марта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начинаются занятия.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 вас жду! Приятного отдыха!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Ув. родители!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Берегите жизнь и здоровье своего ребенка во время каникул!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памяткой ознакомлены: Родители 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Ученик:_________________</w:t>
            </w:r>
          </w:p>
        </w:tc>
        <w:tc>
          <w:tcPr>
            <w:tcW w:w="5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Памятка на весенние каникулы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Дорогие ребята! С 24 марта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каникулы. Чтобы не омрачать радость отдыха, не огорчать своих близких, хочу напомнить, что во время каникул не стоит забывать правила личной безопасности.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Быть внимательным и осторожным на проезжей части дороги, соблюдать правила дорожного движения, правила пользования велосипедом.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Находясь дома, быть внимательным при обращении с острыми, режущими, колющими предметами и электроприборами; не играть со спичками, зажигалками.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разговаривать с посторонними (незнакомыми) людьми. Не реагировать на знаки внимания и приказы незнакомца. Никуда не ходить с посторонними.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в темных местах, на свалках, пустырях и в заброшенных зданиях, рядом с железной дорогой.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обнаружении подозрительного предмета не прикасаться к нему, сообщить взрослым.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играть с бродячими животными. Мыть руки после игры, перед приемом пищи.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Без разрешения родителей и без сопровождения взрослых не ходить к водоемам и в лес. Не уезжать в другой населенный пункт.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пользой проводите свободное время. Больше читайте, повторяйте пройденный материал. Оказывайте посильную помощь своим родителям.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не забывайте: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31 марта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начинаются занятия.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Я вас жду! Приятного отдыха!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Ув. родители!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 Берегите жизнь и здоровье своего ребенка во время каникул!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С памяткой ознакомлены: Родители 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0"/>
                <w:shd w:fill="auto" w:val="clear"/>
              </w:rPr>
              <w:t xml:space="preserve">Ученик:_________________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